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64456" w14:textId="4F498650" w:rsidR="00FF4DBC" w:rsidRPr="00FF4DBC" w:rsidRDefault="00FF4DBC" w:rsidP="00FF4DBC">
      <w:pPr>
        <w:jc w:val="center"/>
        <w:rPr>
          <w:sz w:val="28"/>
          <w:szCs w:val="28"/>
          <w:u w:val="single"/>
        </w:rPr>
      </w:pPr>
      <w:r w:rsidRPr="00FF4DBC">
        <w:rPr>
          <w:rFonts w:hint="eastAsia"/>
          <w:sz w:val="28"/>
          <w:szCs w:val="28"/>
          <w:u w:val="single"/>
        </w:rPr>
        <w:t>TD通達</w:t>
      </w:r>
    </w:p>
    <w:p w14:paraId="0E42967F" w14:textId="6AA4D97A" w:rsidR="00FF4DBC" w:rsidRPr="00FF4DBC" w:rsidRDefault="00FF4DBC" w:rsidP="00FF4DBC">
      <w:pPr>
        <w:jc w:val="center"/>
        <w:rPr>
          <w:sz w:val="22"/>
        </w:rPr>
      </w:pPr>
      <w:r w:rsidRPr="00FF4DBC">
        <w:rPr>
          <w:rFonts w:hint="eastAsia"/>
          <w:sz w:val="22"/>
        </w:rPr>
        <w:t>大会日程の変更について</w:t>
      </w:r>
    </w:p>
    <w:p w14:paraId="5138094B" w14:textId="6DC95244" w:rsidR="00FF4DBC" w:rsidRDefault="00FF4DBC"/>
    <w:p w14:paraId="5F65FA9B" w14:textId="6444EB42" w:rsidR="00FF4DBC" w:rsidRDefault="00FF4DBC">
      <w:r>
        <w:rPr>
          <w:rFonts w:hint="eastAsia"/>
        </w:rPr>
        <w:t xml:space="preserve">　降雪のため大会日程を下記の通り変更いたします。</w:t>
      </w:r>
    </w:p>
    <w:p w14:paraId="43022C40" w14:textId="77592FD5" w:rsidR="00FF4DBC" w:rsidRDefault="00FF4DBC"/>
    <w:p w14:paraId="1EB33A58" w14:textId="6C403A0C" w:rsidR="00FF4DBC" w:rsidRDefault="00FF4DBC" w:rsidP="00FF4DBC">
      <w:pPr>
        <w:jc w:val="center"/>
        <w:rPr>
          <w:rFonts w:hint="eastAsia"/>
        </w:rPr>
      </w:pPr>
      <w:r>
        <w:rPr>
          <w:rFonts w:hint="eastAsia"/>
        </w:rPr>
        <w:t>記</w:t>
      </w:r>
    </w:p>
    <w:p w14:paraId="13BD8211" w14:textId="6ADEE4EE" w:rsidR="00FF4DBC" w:rsidRDefault="00346F5C">
      <w:r w:rsidRPr="00346F5C">
        <w:drawing>
          <wp:anchor distT="0" distB="0" distL="114300" distR="114300" simplePos="0" relativeHeight="251658240" behindDoc="1" locked="0" layoutInCell="1" allowOverlap="1" wp14:anchorId="57C27383" wp14:editId="6A65E43C">
            <wp:simplePos x="0" y="0"/>
            <wp:positionH relativeFrom="margin">
              <wp:posOffset>7620</wp:posOffset>
            </wp:positionH>
            <wp:positionV relativeFrom="paragraph">
              <wp:posOffset>144780</wp:posOffset>
            </wp:positionV>
            <wp:extent cx="6645910" cy="5989320"/>
            <wp:effectExtent l="0" t="0" r="254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98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560624" w14:textId="7F25DEBD" w:rsidR="0062665B" w:rsidRDefault="0062665B"/>
    <w:p w14:paraId="0D1AFCB8" w14:textId="5AFD0944" w:rsidR="00FF4DBC" w:rsidRDefault="00FF4DBC"/>
    <w:p w14:paraId="385957A3" w14:textId="5683CB33" w:rsidR="00FF4DBC" w:rsidRDefault="00FF4DBC"/>
    <w:p w14:paraId="19174C34" w14:textId="2DD33737" w:rsidR="00FF4DBC" w:rsidRDefault="00FF4DBC"/>
    <w:p w14:paraId="1AFA0808" w14:textId="0512E696" w:rsidR="00FF4DBC" w:rsidRDefault="00FF4DBC"/>
    <w:p w14:paraId="4124CD80" w14:textId="3BEC8C81" w:rsidR="00FF4DBC" w:rsidRDefault="00FF4DBC"/>
    <w:p w14:paraId="7CD70501" w14:textId="5FE7F6E4" w:rsidR="00FF4DBC" w:rsidRDefault="00FF4DBC"/>
    <w:p w14:paraId="60F768A9" w14:textId="0E770173" w:rsidR="00FF4DBC" w:rsidRDefault="00FF4DBC"/>
    <w:p w14:paraId="067F5B64" w14:textId="5EE1D129" w:rsidR="00FF4DBC" w:rsidRDefault="00FF4DBC"/>
    <w:p w14:paraId="1821F6D3" w14:textId="6A06C9D4" w:rsidR="00FF4DBC" w:rsidRDefault="00FF4DBC"/>
    <w:p w14:paraId="2179A74E" w14:textId="53141448" w:rsidR="00FF4DBC" w:rsidRDefault="00FF4DBC"/>
    <w:p w14:paraId="445AE9CB" w14:textId="6EC7F034" w:rsidR="00FF4DBC" w:rsidRDefault="00FF4DBC"/>
    <w:p w14:paraId="0756E478" w14:textId="2B878086" w:rsidR="00FF4DBC" w:rsidRDefault="00FF4DBC"/>
    <w:p w14:paraId="085A5F9D" w14:textId="0E12AFBA" w:rsidR="00FF4DBC" w:rsidRDefault="00FF4DBC"/>
    <w:p w14:paraId="7DEC340E" w14:textId="6995F3D8" w:rsidR="00FF4DBC" w:rsidRDefault="00FF4DBC"/>
    <w:p w14:paraId="38B8A1ED" w14:textId="1E28CFA0" w:rsidR="00FF4DBC" w:rsidRDefault="00FF4DBC"/>
    <w:p w14:paraId="1EB1EE64" w14:textId="2B132DD3" w:rsidR="00FF4DBC" w:rsidRDefault="00FF4DBC"/>
    <w:p w14:paraId="19D1B3AC" w14:textId="1CE693EB" w:rsidR="00FF4DBC" w:rsidRDefault="00FF4DBC"/>
    <w:p w14:paraId="54C56E52" w14:textId="3526125C" w:rsidR="00FF4DBC" w:rsidRDefault="00FF4DBC"/>
    <w:p w14:paraId="109B33B5" w14:textId="2D1B69E4" w:rsidR="00FF4DBC" w:rsidRDefault="00FF4DBC"/>
    <w:p w14:paraId="0FBA2014" w14:textId="726D6758" w:rsidR="00FF4DBC" w:rsidRDefault="00FF4DBC"/>
    <w:p w14:paraId="6A229121" w14:textId="4B268A0F" w:rsidR="00FF4DBC" w:rsidRDefault="00FF4DBC"/>
    <w:p w14:paraId="208B50F2" w14:textId="1BAD122F" w:rsidR="00FF4DBC" w:rsidRDefault="00FF4DBC"/>
    <w:p w14:paraId="599F4660" w14:textId="4E5BBEA5" w:rsidR="00FF4DBC" w:rsidRDefault="00FF4DBC"/>
    <w:p w14:paraId="30AD9DC1" w14:textId="0F89B87A" w:rsidR="00FF4DBC" w:rsidRDefault="00FF4DBC"/>
    <w:p w14:paraId="3176DF1D" w14:textId="385A1741" w:rsidR="00FF4DBC" w:rsidRDefault="00FF4DBC"/>
    <w:p w14:paraId="733AE988" w14:textId="21B02EE3" w:rsidR="00FF4DBC" w:rsidRDefault="00FF4DBC">
      <w:r>
        <w:rPr>
          <w:rFonts w:hint="eastAsia"/>
        </w:rPr>
        <w:t>関係機関　各位</w:t>
      </w:r>
    </w:p>
    <w:p w14:paraId="284C16D4" w14:textId="77777777" w:rsidR="00FF4DBC" w:rsidRDefault="00FF4DBC" w:rsidP="00FF4DBC">
      <w:pPr>
        <w:jc w:val="right"/>
      </w:pPr>
    </w:p>
    <w:p w14:paraId="7F036ED6" w14:textId="1043D307" w:rsidR="00FF4DBC" w:rsidRDefault="00FF4DBC" w:rsidP="00FF4DBC">
      <w:pPr>
        <w:jc w:val="right"/>
      </w:pPr>
      <w:r>
        <w:rPr>
          <w:rFonts w:hint="eastAsia"/>
        </w:rPr>
        <w:t>2022年12月24日</w:t>
      </w:r>
    </w:p>
    <w:p w14:paraId="7E7FFAFC" w14:textId="77777777" w:rsidR="00FF4DBC" w:rsidRDefault="00FF4DBC"/>
    <w:p w14:paraId="5829C90D" w14:textId="77777777" w:rsidR="00FF4DBC" w:rsidRDefault="00FF4DBC"/>
    <w:p w14:paraId="6A216856" w14:textId="0ECC8C29" w:rsidR="00FF4DBC" w:rsidRDefault="00FF4DBC" w:rsidP="00FF4DBC">
      <w:pPr>
        <w:ind w:firstLineChars="4200" w:firstLine="8820"/>
        <w:rPr>
          <w:rFonts w:hint="eastAsia"/>
        </w:rPr>
      </w:pPr>
      <w:r>
        <w:rPr>
          <w:rFonts w:hint="eastAsia"/>
        </w:rPr>
        <w:t>TD　森義彦</w:t>
      </w:r>
    </w:p>
    <w:sectPr w:rsidR="00FF4DBC" w:rsidSect="00FF4D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DBC"/>
    <w:rsid w:val="00346F5C"/>
    <w:rsid w:val="0062665B"/>
    <w:rsid w:val="00FF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9C0BF8"/>
  <w15:chartTrackingRefBased/>
  <w15:docId w15:val="{279A0691-DDFA-4432-B67A-85BAED3C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長尾 美和</dc:creator>
  <cp:keywords/>
  <dc:description/>
  <cp:lastModifiedBy>長尾 美和</cp:lastModifiedBy>
  <cp:revision>1</cp:revision>
  <cp:lastPrinted>2022-12-24T02:25:00Z</cp:lastPrinted>
  <dcterms:created xsi:type="dcterms:W3CDTF">2022-12-24T02:00:00Z</dcterms:created>
  <dcterms:modified xsi:type="dcterms:W3CDTF">2022-12-24T02:28:00Z</dcterms:modified>
</cp:coreProperties>
</file>