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3523F" w14:textId="346AF0EA" w:rsidR="00033759" w:rsidRDefault="00033759">
      <w:r>
        <w:rPr>
          <w:rFonts w:hint="eastAsia"/>
        </w:rPr>
        <w:t>出場チーム代表者各位</w:t>
      </w:r>
    </w:p>
    <w:p w14:paraId="5C9A214A" w14:textId="6896E895" w:rsidR="00033759" w:rsidRDefault="00033759">
      <w:r>
        <w:rPr>
          <w:rFonts w:hint="eastAsia"/>
        </w:rPr>
        <w:t xml:space="preserve">　以下、連絡事項です。熟読いただき、適正な対応をお願いします。</w:t>
      </w:r>
    </w:p>
    <w:p w14:paraId="3C161C02" w14:textId="373D4E25" w:rsidR="00033759" w:rsidRDefault="00033759"/>
    <w:p w14:paraId="45EBBDFA" w14:textId="07767438" w:rsidR="00033759" w:rsidRDefault="00033759" w:rsidP="006C50D4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コロナ関係提出書類について</w:t>
      </w:r>
    </w:p>
    <w:p w14:paraId="752F5C11" w14:textId="2FD7136B" w:rsidR="00033759" w:rsidRDefault="00033759">
      <w:r>
        <w:rPr>
          <w:rFonts w:hint="eastAsia"/>
        </w:rPr>
        <w:t xml:space="preserve">　コロナ対応のため、様々な書類の作成をお願いしており、ご迷惑をおかけしています。大会を無事開催するためにご理解・協力をお願いします。</w:t>
      </w:r>
    </w:p>
    <w:p w14:paraId="6910BBD9" w14:textId="77777777" w:rsidR="006C50D4" w:rsidRDefault="006C50D4"/>
    <w:p w14:paraId="6BD80EF0" w14:textId="2BACBCB8" w:rsidR="00033759" w:rsidRDefault="00033759">
      <w:pPr>
        <w:rPr>
          <w:w w:val="200"/>
        </w:rPr>
      </w:pPr>
      <w:r w:rsidRPr="006A28E6">
        <w:rPr>
          <w:rFonts w:hint="eastAsia"/>
          <w:w w:val="200"/>
          <w:highlight w:val="yellow"/>
        </w:rPr>
        <w:t>◆</w:t>
      </w:r>
      <w:r w:rsidR="00AE47F7">
        <w:rPr>
          <w:rFonts w:hint="eastAsia"/>
          <w:w w:val="200"/>
          <w:highlight w:val="yellow"/>
        </w:rPr>
        <w:t>各チームにて</w:t>
      </w:r>
      <w:r w:rsidR="006A28E6" w:rsidRPr="006A28E6">
        <w:rPr>
          <w:rFonts w:hint="eastAsia"/>
          <w:w w:val="200"/>
          <w:highlight w:val="yellow"/>
        </w:rPr>
        <w:t>保管</w:t>
      </w:r>
    </w:p>
    <w:p w14:paraId="51229D67" w14:textId="77777777" w:rsidR="006C50D4" w:rsidRPr="007C181A" w:rsidRDefault="006C50D4">
      <w:pPr>
        <w:rPr>
          <w:w w:val="200"/>
        </w:rPr>
      </w:pPr>
    </w:p>
    <w:p w14:paraId="4A41BA70" w14:textId="4B170F7E" w:rsidR="00033759" w:rsidRPr="007C181A" w:rsidRDefault="007C181A">
      <w:pPr>
        <w:rPr>
          <w:rFonts w:ascii="BIZ UDPゴシック" w:eastAsia="BIZ UDPゴシック" w:hAnsi="BIZ UDPゴシック"/>
          <w:b/>
          <w:bCs/>
          <w:color w:val="FF0000"/>
        </w:rPr>
      </w:pPr>
      <w:r w:rsidRPr="007C181A">
        <w:rPr>
          <w:rFonts w:ascii="BIZ UDPゴシック" w:eastAsia="BIZ UDPゴシック" w:hAnsi="BIZ UDPゴシック" w:hint="eastAsia"/>
          <w:b/>
          <w:bCs/>
          <w:color w:val="FF0000"/>
        </w:rPr>
        <w:t>※２週間前チェックシート</w:t>
      </w:r>
      <w:r w:rsidR="00AE47F7">
        <w:rPr>
          <w:rFonts w:ascii="BIZ UDPゴシック" w:eastAsia="BIZ UDPゴシック" w:hAnsi="BIZ UDPゴシック" w:hint="eastAsia"/>
          <w:b/>
          <w:bCs/>
          <w:color w:val="FF0000"/>
        </w:rPr>
        <w:t>【別紙１】</w:t>
      </w:r>
    </w:p>
    <w:p w14:paraId="02F72FFB" w14:textId="440BAA6B" w:rsidR="007C181A" w:rsidRDefault="00EC2631" w:rsidP="007C181A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F59FB47" wp14:editId="3A57EFC0">
            <wp:simplePos x="0" y="0"/>
            <wp:positionH relativeFrom="column">
              <wp:posOffset>-348615</wp:posOffset>
            </wp:positionH>
            <wp:positionV relativeFrom="paragraph">
              <wp:posOffset>225425</wp:posOffset>
            </wp:positionV>
            <wp:extent cx="6537960" cy="3818890"/>
            <wp:effectExtent l="19050" t="19050" r="15240" b="1016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3818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81A">
        <w:rPr>
          <w:rFonts w:hint="eastAsia"/>
        </w:rPr>
        <w:t>大会参加前</w:t>
      </w:r>
      <w:r w:rsidR="00BA58E5">
        <w:rPr>
          <w:rFonts w:hint="eastAsia"/>
        </w:rPr>
        <w:t>の健康状態の記録をお願いします。</w:t>
      </w:r>
    </w:p>
    <w:p w14:paraId="722B80C1" w14:textId="5E21717D" w:rsidR="007C181A" w:rsidRPr="00012F43" w:rsidRDefault="007C181A" w:rsidP="007C181A">
      <w:pPr>
        <w:ind w:firstLineChars="100" w:firstLine="210"/>
      </w:pPr>
    </w:p>
    <w:p w14:paraId="736EEAF3" w14:textId="7B9AACAE" w:rsidR="00033759" w:rsidRDefault="00033759"/>
    <w:p w14:paraId="6BDA6589" w14:textId="34762A37" w:rsidR="00033759" w:rsidRDefault="00033759"/>
    <w:p w14:paraId="343E3F25" w14:textId="53094D00" w:rsidR="00033759" w:rsidRDefault="00033759"/>
    <w:p w14:paraId="26DBDBAF" w14:textId="5B878484" w:rsidR="00033759" w:rsidRDefault="00033759"/>
    <w:p w14:paraId="78F3A1C7" w14:textId="359249BA" w:rsidR="00033759" w:rsidRDefault="00033759"/>
    <w:p w14:paraId="482336EB" w14:textId="09FEA0C1" w:rsidR="00033759" w:rsidRDefault="00033759"/>
    <w:p w14:paraId="0869B541" w14:textId="5A5B275F" w:rsidR="00033759" w:rsidRDefault="00033759"/>
    <w:p w14:paraId="76026085" w14:textId="543DB591" w:rsidR="00033759" w:rsidRDefault="00033759"/>
    <w:p w14:paraId="5E6B6134" w14:textId="587CE673" w:rsidR="00033759" w:rsidRDefault="00033759"/>
    <w:p w14:paraId="4AA1AC75" w14:textId="3761E6D0" w:rsidR="00033759" w:rsidRDefault="00033759"/>
    <w:p w14:paraId="41E07907" w14:textId="5B8FD59C" w:rsidR="00033759" w:rsidRDefault="00033759"/>
    <w:p w14:paraId="3802BA3B" w14:textId="5BAF4D3D" w:rsidR="00033759" w:rsidRDefault="00033759"/>
    <w:p w14:paraId="6F32F4E6" w14:textId="47B60E21" w:rsidR="00033759" w:rsidRDefault="00033759"/>
    <w:p w14:paraId="2E48D7CA" w14:textId="3B8B2505" w:rsidR="006C50D4" w:rsidRDefault="006C50D4"/>
    <w:p w14:paraId="6417F2FA" w14:textId="05D14993" w:rsidR="006C50D4" w:rsidRDefault="006C50D4"/>
    <w:p w14:paraId="49003D55" w14:textId="293DB0CF" w:rsidR="006C50D4" w:rsidRDefault="006C50D4"/>
    <w:p w14:paraId="3EB4C140" w14:textId="77777777" w:rsidR="006C50D4" w:rsidRDefault="006C50D4"/>
    <w:p w14:paraId="724EFBE9" w14:textId="2CC4D7F8" w:rsidR="00033759" w:rsidRDefault="007C181A">
      <w:pPr>
        <w:rPr>
          <w:rFonts w:ascii="BIZ UDPゴシック" w:eastAsia="BIZ UDPゴシック" w:hAnsi="BIZ UDPゴシック"/>
          <w:color w:val="FF0000"/>
        </w:rPr>
      </w:pPr>
      <w:r>
        <w:rPr>
          <w:rFonts w:hint="eastAsia"/>
        </w:rPr>
        <w:t xml:space="preserve">　</w:t>
      </w:r>
      <w:r w:rsidRPr="00CA0C66">
        <w:rPr>
          <w:rFonts w:ascii="BIZ UDPゴシック" w:eastAsia="BIZ UDPゴシック" w:hAnsi="BIZ UDPゴシック" w:hint="eastAsia"/>
          <w:color w:val="FF0000"/>
        </w:rPr>
        <w:t>この様式は、参加選手１８名、</w:t>
      </w:r>
      <w:r w:rsidR="00CA0C66" w:rsidRPr="00CA0C66">
        <w:rPr>
          <w:rFonts w:ascii="BIZ UDPゴシック" w:eastAsia="BIZ UDPゴシック" w:hAnsi="BIZ UDPゴシック" w:hint="eastAsia"/>
          <w:color w:val="FF0000"/>
        </w:rPr>
        <w:t>チームスタッフ</w:t>
      </w:r>
      <w:r w:rsidR="006C50D4">
        <w:rPr>
          <w:rFonts w:ascii="BIZ UDPゴシック" w:eastAsia="BIZ UDPゴシック" w:hAnsi="BIZ UDPゴシック" w:hint="eastAsia"/>
          <w:color w:val="FF0000"/>
        </w:rPr>
        <w:t>4</w:t>
      </w:r>
      <w:r w:rsidR="00CA0C66" w:rsidRPr="00CA0C66">
        <w:rPr>
          <w:rFonts w:ascii="BIZ UDPゴシック" w:eastAsia="BIZ UDPゴシック" w:hAnsi="BIZ UDPゴシック" w:hint="eastAsia"/>
          <w:color w:val="FF0000"/>
        </w:rPr>
        <w:t>名、</w:t>
      </w:r>
      <w:r w:rsidR="00CA0C66">
        <w:rPr>
          <w:rFonts w:ascii="BIZ UDPゴシック" w:eastAsia="BIZ UDPゴシック" w:hAnsi="BIZ UDPゴシック" w:hint="eastAsia"/>
          <w:color w:val="FF0000"/>
        </w:rPr>
        <w:t>ベンチに入る</w:t>
      </w:r>
      <w:r w:rsidR="00CA0C66" w:rsidRPr="00CA0C66">
        <w:rPr>
          <w:rFonts w:ascii="BIZ UDPゴシック" w:eastAsia="BIZ UDPゴシック" w:hAnsi="BIZ UDPゴシック" w:hint="eastAsia"/>
          <w:color w:val="FF0000"/>
        </w:rPr>
        <w:t>すべての</w:t>
      </w:r>
      <w:r w:rsidR="00CA0C66">
        <w:rPr>
          <w:rFonts w:ascii="BIZ UDPゴシック" w:eastAsia="BIZ UDPゴシック" w:hAnsi="BIZ UDPゴシック" w:hint="eastAsia"/>
          <w:color w:val="FF0000"/>
        </w:rPr>
        <w:t>人の</w:t>
      </w:r>
      <w:r w:rsidR="00AE47F7">
        <w:rPr>
          <w:rFonts w:ascii="BIZ UDPゴシック" w:eastAsia="BIZ UDPゴシック" w:hAnsi="BIZ UDPゴシック" w:hint="eastAsia"/>
          <w:color w:val="FF0000"/>
        </w:rPr>
        <w:t>チェック</w:t>
      </w:r>
      <w:r w:rsidR="00CA0C66" w:rsidRPr="00CA0C66">
        <w:rPr>
          <w:rFonts w:ascii="BIZ UDPゴシック" w:eastAsia="BIZ UDPゴシック" w:hAnsi="BIZ UDPゴシック" w:hint="eastAsia"/>
          <w:color w:val="FF0000"/>
        </w:rPr>
        <w:t>が義務となります。</w:t>
      </w:r>
    </w:p>
    <w:p w14:paraId="7B3DA6DD" w14:textId="07376E97" w:rsidR="00BA58E5" w:rsidRDefault="00BA58E5">
      <w:pPr>
        <w:rPr>
          <w:rFonts w:ascii="BIZ UDPゴシック" w:eastAsia="BIZ UDPゴシック" w:hAnsi="BIZ UDPゴシック"/>
          <w:color w:val="FF0000"/>
        </w:rPr>
      </w:pPr>
    </w:p>
    <w:p w14:paraId="749A4588" w14:textId="3B7C3FA5" w:rsidR="00BA58E5" w:rsidRDefault="00BA58E5">
      <w:pPr>
        <w:rPr>
          <w:rFonts w:ascii="BIZ UDPゴシック" w:eastAsia="BIZ UDPゴシック" w:hAnsi="BIZ UDPゴシック"/>
        </w:rPr>
      </w:pPr>
    </w:p>
    <w:p w14:paraId="28A27163" w14:textId="1DC5140C" w:rsidR="006C50D4" w:rsidRDefault="006C50D4">
      <w:pPr>
        <w:rPr>
          <w:rFonts w:ascii="BIZ UDPゴシック" w:eastAsia="BIZ UDPゴシック" w:hAnsi="BIZ UDPゴシック"/>
        </w:rPr>
      </w:pPr>
    </w:p>
    <w:p w14:paraId="2C9EE34E" w14:textId="77777777" w:rsidR="006A28E6" w:rsidRDefault="006A28E6">
      <w:pPr>
        <w:rPr>
          <w:rFonts w:ascii="BIZ UDPゴシック" w:eastAsia="BIZ UDPゴシック" w:hAnsi="BIZ UDPゴシック"/>
        </w:rPr>
      </w:pPr>
    </w:p>
    <w:p w14:paraId="327FAFC7" w14:textId="67873EFB" w:rsidR="006C50D4" w:rsidRDefault="006C50D4">
      <w:pPr>
        <w:rPr>
          <w:rFonts w:ascii="BIZ UDPゴシック" w:eastAsia="BIZ UDPゴシック" w:hAnsi="BIZ UDPゴシック"/>
        </w:rPr>
      </w:pPr>
    </w:p>
    <w:p w14:paraId="1F9166DC" w14:textId="38739A3E" w:rsidR="006C50D4" w:rsidRDefault="006C50D4">
      <w:pPr>
        <w:rPr>
          <w:rFonts w:ascii="BIZ UDPゴシック" w:eastAsia="BIZ UDPゴシック" w:hAnsi="BIZ UDPゴシック"/>
        </w:rPr>
      </w:pPr>
      <w:r w:rsidRPr="007C181A">
        <w:rPr>
          <w:rFonts w:ascii="BIZ UDPゴシック" w:eastAsia="BIZ UDPゴシック" w:hAnsi="BIZ UDPゴシック" w:hint="eastAsia"/>
          <w:b/>
          <w:bCs/>
          <w:color w:val="FF0000"/>
        </w:rPr>
        <w:lastRenderedPageBreak/>
        <w:t>※</w:t>
      </w:r>
      <w:r>
        <w:rPr>
          <w:rFonts w:ascii="BIZ UDPゴシック" w:eastAsia="BIZ UDPゴシック" w:hAnsi="BIZ UDPゴシック" w:hint="eastAsia"/>
          <w:b/>
          <w:bCs/>
          <w:color w:val="FF0000"/>
        </w:rPr>
        <w:t>参加者チェックリスト・同意書</w:t>
      </w:r>
      <w:r w:rsidR="00AE47F7">
        <w:rPr>
          <w:rFonts w:ascii="BIZ UDPゴシック" w:eastAsia="BIZ UDPゴシック" w:hAnsi="BIZ UDPゴシック" w:hint="eastAsia"/>
          <w:b/>
          <w:bCs/>
          <w:color w:val="FF0000"/>
        </w:rPr>
        <w:t xml:space="preserve">【別紙２-1】　</w:t>
      </w:r>
      <w:r w:rsidR="00FB762C">
        <w:rPr>
          <w:rFonts w:ascii="BIZ UDPゴシック" w:eastAsia="BIZ UDPゴシック" w:hAnsi="BIZ UDPゴシック" w:hint="eastAsia"/>
          <w:b/>
          <w:bCs/>
          <w:color w:val="FF0000"/>
        </w:rPr>
        <w:t xml:space="preserve">監督主将会議　</w:t>
      </w:r>
      <w:r w:rsidR="00AE47F7">
        <w:rPr>
          <w:rFonts w:ascii="BIZ UDPゴシック" w:eastAsia="BIZ UDPゴシック" w:hAnsi="BIZ UDPゴシック" w:hint="eastAsia"/>
          <w:b/>
          <w:bCs/>
          <w:color w:val="FF0000"/>
        </w:rPr>
        <w:t>提出書類</w:t>
      </w:r>
    </w:p>
    <w:p w14:paraId="023DD9AC" w14:textId="401CAB74" w:rsidR="006C50D4" w:rsidRDefault="00EC2631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84864" behindDoc="0" locked="0" layoutInCell="1" allowOverlap="1" wp14:anchorId="26EA5C55" wp14:editId="001E4792">
            <wp:simplePos x="0" y="0"/>
            <wp:positionH relativeFrom="column">
              <wp:posOffset>-1905</wp:posOffset>
            </wp:positionH>
            <wp:positionV relativeFrom="paragraph">
              <wp:posOffset>61595</wp:posOffset>
            </wp:positionV>
            <wp:extent cx="5734050" cy="8108179"/>
            <wp:effectExtent l="19050" t="19050" r="19050" b="2667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160" cy="81139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BFE33" w14:textId="63A3A0B3" w:rsidR="006C50D4" w:rsidRDefault="006C50D4">
      <w:pPr>
        <w:rPr>
          <w:rFonts w:ascii="BIZ UDPゴシック" w:eastAsia="BIZ UDPゴシック" w:hAnsi="BIZ UDPゴシック"/>
        </w:rPr>
      </w:pPr>
    </w:p>
    <w:p w14:paraId="1758D962" w14:textId="46983CB9" w:rsidR="006C50D4" w:rsidRDefault="006C50D4">
      <w:pPr>
        <w:rPr>
          <w:rFonts w:ascii="BIZ UDPゴシック" w:eastAsia="BIZ UDPゴシック" w:hAnsi="BIZ UDPゴシック"/>
        </w:rPr>
      </w:pPr>
    </w:p>
    <w:p w14:paraId="595E60EB" w14:textId="14B8FDCD" w:rsidR="006C50D4" w:rsidRDefault="006C50D4">
      <w:pPr>
        <w:rPr>
          <w:rFonts w:ascii="BIZ UDPゴシック" w:eastAsia="BIZ UDPゴシック" w:hAnsi="BIZ UDPゴシック"/>
        </w:rPr>
      </w:pPr>
    </w:p>
    <w:p w14:paraId="17ED6091" w14:textId="089E4BE8" w:rsidR="006C50D4" w:rsidRDefault="006C50D4">
      <w:pPr>
        <w:rPr>
          <w:rFonts w:ascii="BIZ UDPゴシック" w:eastAsia="BIZ UDPゴシック" w:hAnsi="BIZ UDPゴシック"/>
        </w:rPr>
      </w:pPr>
    </w:p>
    <w:p w14:paraId="3BD2C3B8" w14:textId="1FAB4BC7" w:rsidR="006C50D4" w:rsidRDefault="006C50D4">
      <w:pPr>
        <w:rPr>
          <w:rFonts w:ascii="BIZ UDPゴシック" w:eastAsia="BIZ UDPゴシック" w:hAnsi="BIZ UDPゴシック"/>
        </w:rPr>
      </w:pPr>
    </w:p>
    <w:p w14:paraId="0986D448" w14:textId="148A9079" w:rsidR="006C50D4" w:rsidRDefault="006C50D4">
      <w:pPr>
        <w:rPr>
          <w:rFonts w:ascii="BIZ UDPゴシック" w:eastAsia="BIZ UDPゴシック" w:hAnsi="BIZ UDPゴシック"/>
        </w:rPr>
      </w:pPr>
    </w:p>
    <w:p w14:paraId="22D51BEB" w14:textId="649CD56B" w:rsidR="006C50D4" w:rsidRDefault="006C50D4">
      <w:pPr>
        <w:rPr>
          <w:rFonts w:ascii="BIZ UDPゴシック" w:eastAsia="BIZ UDPゴシック" w:hAnsi="BIZ UDPゴシック"/>
        </w:rPr>
      </w:pPr>
    </w:p>
    <w:p w14:paraId="6FB45BE9" w14:textId="7536E504" w:rsidR="006C50D4" w:rsidRDefault="006C50D4">
      <w:pPr>
        <w:rPr>
          <w:rFonts w:ascii="BIZ UDPゴシック" w:eastAsia="BIZ UDPゴシック" w:hAnsi="BIZ UDPゴシック"/>
        </w:rPr>
      </w:pPr>
    </w:p>
    <w:p w14:paraId="55FCAF88" w14:textId="59E6CF98" w:rsidR="006C50D4" w:rsidRDefault="006C50D4">
      <w:pPr>
        <w:rPr>
          <w:rFonts w:ascii="BIZ UDPゴシック" w:eastAsia="BIZ UDPゴシック" w:hAnsi="BIZ UDPゴシック"/>
        </w:rPr>
      </w:pPr>
    </w:p>
    <w:p w14:paraId="06B6D63C" w14:textId="2F45715F" w:rsidR="006C50D4" w:rsidRDefault="006C50D4">
      <w:pPr>
        <w:rPr>
          <w:rFonts w:ascii="BIZ UDPゴシック" w:eastAsia="BIZ UDPゴシック" w:hAnsi="BIZ UDPゴシック"/>
        </w:rPr>
      </w:pPr>
    </w:p>
    <w:p w14:paraId="161B1E7C" w14:textId="296D2DC6" w:rsidR="006C50D4" w:rsidRDefault="006C50D4">
      <w:pPr>
        <w:rPr>
          <w:rFonts w:ascii="BIZ UDPゴシック" w:eastAsia="BIZ UDPゴシック" w:hAnsi="BIZ UDPゴシック"/>
        </w:rPr>
      </w:pPr>
    </w:p>
    <w:p w14:paraId="5C81DDA5" w14:textId="7D20DF2D" w:rsidR="006C50D4" w:rsidRDefault="006C50D4">
      <w:pPr>
        <w:rPr>
          <w:rFonts w:ascii="BIZ UDPゴシック" w:eastAsia="BIZ UDPゴシック" w:hAnsi="BIZ UDPゴシック"/>
        </w:rPr>
      </w:pPr>
    </w:p>
    <w:p w14:paraId="711EB230" w14:textId="41A6CA8E" w:rsidR="006C50D4" w:rsidRDefault="006C50D4">
      <w:pPr>
        <w:rPr>
          <w:rFonts w:ascii="BIZ UDPゴシック" w:eastAsia="BIZ UDPゴシック" w:hAnsi="BIZ UDPゴシック"/>
        </w:rPr>
      </w:pPr>
    </w:p>
    <w:p w14:paraId="36B591D0" w14:textId="6EA7A570" w:rsidR="006C50D4" w:rsidRDefault="006C50D4">
      <w:pPr>
        <w:rPr>
          <w:rFonts w:ascii="BIZ UDPゴシック" w:eastAsia="BIZ UDPゴシック" w:hAnsi="BIZ UDPゴシック"/>
        </w:rPr>
      </w:pPr>
    </w:p>
    <w:p w14:paraId="3082A177" w14:textId="1E791BBD" w:rsidR="006C50D4" w:rsidRDefault="006C50D4">
      <w:pPr>
        <w:rPr>
          <w:rFonts w:ascii="BIZ UDPゴシック" w:eastAsia="BIZ UDPゴシック" w:hAnsi="BIZ UDPゴシック"/>
        </w:rPr>
      </w:pPr>
    </w:p>
    <w:p w14:paraId="2729DC68" w14:textId="0BF944D8" w:rsidR="006C50D4" w:rsidRDefault="006C50D4">
      <w:pPr>
        <w:rPr>
          <w:rFonts w:ascii="BIZ UDPゴシック" w:eastAsia="BIZ UDPゴシック" w:hAnsi="BIZ UDPゴシック"/>
        </w:rPr>
      </w:pPr>
    </w:p>
    <w:p w14:paraId="74D2DBBF" w14:textId="584520F3" w:rsidR="006C50D4" w:rsidRDefault="006C50D4">
      <w:pPr>
        <w:rPr>
          <w:rFonts w:ascii="BIZ UDPゴシック" w:eastAsia="BIZ UDPゴシック" w:hAnsi="BIZ UDPゴシック"/>
        </w:rPr>
      </w:pPr>
    </w:p>
    <w:p w14:paraId="6F0E0023" w14:textId="07283435" w:rsidR="006C50D4" w:rsidRDefault="006C50D4">
      <w:pPr>
        <w:rPr>
          <w:rFonts w:ascii="BIZ UDPゴシック" w:eastAsia="BIZ UDPゴシック" w:hAnsi="BIZ UDPゴシック"/>
        </w:rPr>
      </w:pPr>
    </w:p>
    <w:p w14:paraId="2C67818A" w14:textId="19E14C06" w:rsidR="006C50D4" w:rsidRDefault="006C50D4">
      <w:pPr>
        <w:rPr>
          <w:rFonts w:ascii="BIZ UDPゴシック" w:eastAsia="BIZ UDPゴシック" w:hAnsi="BIZ UDPゴシック"/>
        </w:rPr>
      </w:pPr>
    </w:p>
    <w:p w14:paraId="732E4131" w14:textId="5087EBC9" w:rsidR="006C50D4" w:rsidRDefault="006C50D4">
      <w:pPr>
        <w:rPr>
          <w:rFonts w:ascii="BIZ UDPゴシック" w:eastAsia="BIZ UDPゴシック" w:hAnsi="BIZ UDPゴシック"/>
        </w:rPr>
      </w:pPr>
    </w:p>
    <w:p w14:paraId="096D68F2" w14:textId="455FC71B" w:rsidR="006C50D4" w:rsidRDefault="006C50D4">
      <w:pPr>
        <w:rPr>
          <w:rFonts w:ascii="BIZ UDPゴシック" w:eastAsia="BIZ UDPゴシック" w:hAnsi="BIZ UDPゴシック"/>
        </w:rPr>
      </w:pPr>
    </w:p>
    <w:p w14:paraId="066643AF" w14:textId="1C3F4121" w:rsidR="006C50D4" w:rsidRDefault="006C50D4">
      <w:pPr>
        <w:rPr>
          <w:rFonts w:ascii="BIZ UDPゴシック" w:eastAsia="BIZ UDPゴシック" w:hAnsi="BIZ UDPゴシック"/>
        </w:rPr>
      </w:pPr>
    </w:p>
    <w:p w14:paraId="41B25D70" w14:textId="72B77258" w:rsidR="006C50D4" w:rsidRDefault="006C50D4">
      <w:pPr>
        <w:rPr>
          <w:rFonts w:ascii="BIZ UDPゴシック" w:eastAsia="BIZ UDPゴシック" w:hAnsi="BIZ UDPゴシック"/>
        </w:rPr>
      </w:pPr>
    </w:p>
    <w:p w14:paraId="02AA7FF3" w14:textId="61FB48FE" w:rsidR="006C50D4" w:rsidRDefault="006C50D4">
      <w:pPr>
        <w:rPr>
          <w:rFonts w:ascii="BIZ UDPゴシック" w:eastAsia="BIZ UDPゴシック" w:hAnsi="BIZ UDPゴシック"/>
        </w:rPr>
      </w:pPr>
    </w:p>
    <w:p w14:paraId="002C2F91" w14:textId="3A297863" w:rsidR="006C50D4" w:rsidRDefault="006C50D4">
      <w:pPr>
        <w:rPr>
          <w:rFonts w:ascii="BIZ UDPゴシック" w:eastAsia="BIZ UDPゴシック" w:hAnsi="BIZ UDPゴシック"/>
        </w:rPr>
      </w:pPr>
    </w:p>
    <w:p w14:paraId="63FC35F8" w14:textId="5DAF68AC" w:rsidR="006C50D4" w:rsidRDefault="006C50D4">
      <w:pPr>
        <w:rPr>
          <w:rFonts w:ascii="BIZ UDPゴシック" w:eastAsia="BIZ UDPゴシック" w:hAnsi="BIZ UDPゴシック"/>
        </w:rPr>
      </w:pPr>
    </w:p>
    <w:p w14:paraId="2D4F78CF" w14:textId="5CDA6D5F" w:rsidR="006C50D4" w:rsidRDefault="006C50D4">
      <w:pPr>
        <w:rPr>
          <w:rFonts w:ascii="BIZ UDPゴシック" w:eastAsia="BIZ UDPゴシック" w:hAnsi="BIZ UDPゴシック"/>
        </w:rPr>
      </w:pPr>
    </w:p>
    <w:p w14:paraId="42A2BCFD" w14:textId="783909D4" w:rsidR="006C50D4" w:rsidRDefault="006C50D4">
      <w:pPr>
        <w:rPr>
          <w:rFonts w:ascii="BIZ UDPゴシック" w:eastAsia="BIZ UDPゴシック" w:hAnsi="BIZ UDPゴシック"/>
        </w:rPr>
      </w:pPr>
    </w:p>
    <w:p w14:paraId="3F3AF4A4" w14:textId="53C7FD56" w:rsidR="006C50D4" w:rsidRDefault="006C50D4">
      <w:pPr>
        <w:rPr>
          <w:rFonts w:ascii="BIZ UDPゴシック" w:eastAsia="BIZ UDPゴシック" w:hAnsi="BIZ UDPゴシック"/>
        </w:rPr>
      </w:pPr>
    </w:p>
    <w:p w14:paraId="3A4EAA34" w14:textId="76E45E2F" w:rsidR="006C50D4" w:rsidRDefault="006C50D4">
      <w:pPr>
        <w:rPr>
          <w:rFonts w:ascii="BIZ UDPゴシック" w:eastAsia="BIZ UDPゴシック" w:hAnsi="BIZ UDPゴシック"/>
        </w:rPr>
      </w:pPr>
    </w:p>
    <w:p w14:paraId="31FE345A" w14:textId="002B1D2B" w:rsidR="006C50D4" w:rsidRDefault="006C50D4">
      <w:pPr>
        <w:rPr>
          <w:rFonts w:ascii="BIZ UDPゴシック" w:eastAsia="BIZ UDPゴシック" w:hAnsi="BIZ UDPゴシック"/>
        </w:rPr>
      </w:pPr>
    </w:p>
    <w:p w14:paraId="110A9E24" w14:textId="5F61824D" w:rsidR="006C50D4" w:rsidRDefault="006C50D4">
      <w:pPr>
        <w:rPr>
          <w:rFonts w:ascii="BIZ UDPゴシック" w:eastAsia="BIZ UDPゴシック" w:hAnsi="BIZ UDPゴシック"/>
        </w:rPr>
      </w:pPr>
    </w:p>
    <w:p w14:paraId="3AD0A729" w14:textId="71A99E1E" w:rsidR="006C50D4" w:rsidRDefault="006C50D4">
      <w:pPr>
        <w:rPr>
          <w:rFonts w:ascii="BIZ UDPゴシック" w:eastAsia="BIZ UDPゴシック" w:hAnsi="BIZ UDPゴシック"/>
        </w:rPr>
      </w:pPr>
    </w:p>
    <w:p w14:paraId="1323D704" w14:textId="60FC8081" w:rsidR="006C50D4" w:rsidRDefault="006C50D4">
      <w:pPr>
        <w:rPr>
          <w:rFonts w:ascii="BIZ UDPゴシック" w:eastAsia="BIZ UDPゴシック" w:hAnsi="BIZ UDPゴシック"/>
        </w:rPr>
      </w:pPr>
    </w:p>
    <w:p w14:paraId="2B06BF2F" w14:textId="05FFF92D" w:rsidR="006C50D4" w:rsidRPr="007C181A" w:rsidRDefault="006C50D4" w:rsidP="006C50D4">
      <w:pPr>
        <w:rPr>
          <w:rFonts w:ascii="BIZ UDPゴシック" w:eastAsia="BIZ UDPゴシック" w:hAnsi="BIZ UDPゴシック"/>
          <w:b/>
          <w:bCs/>
          <w:color w:val="FF0000"/>
        </w:rPr>
      </w:pPr>
      <w:r w:rsidRPr="007C181A">
        <w:rPr>
          <w:rFonts w:ascii="BIZ UDPゴシック" w:eastAsia="BIZ UDPゴシック" w:hAnsi="BIZ UDPゴシック" w:hint="eastAsia"/>
          <w:b/>
          <w:bCs/>
          <w:color w:val="FF0000"/>
        </w:rPr>
        <w:lastRenderedPageBreak/>
        <w:t>※</w:t>
      </w:r>
      <w:r>
        <w:rPr>
          <w:rFonts w:ascii="BIZ UDPゴシック" w:eastAsia="BIZ UDPゴシック" w:hAnsi="BIZ UDPゴシック" w:hint="eastAsia"/>
          <w:b/>
          <w:bCs/>
          <w:color w:val="FF0000"/>
        </w:rPr>
        <w:t>参加者名簿</w:t>
      </w:r>
      <w:r w:rsidR="00AE47F7">
        <w:rPr>
          <w:rFonts w:ascii="BIZ UDPゴシック" w:eastAsia="BIZ UDPゴシック" w:hAnsi="BIZ UDPゴシック" w:hint="eastAsia"/>
          <w:b/>
          <w:bCs/>
          <w:color w:val="FF0000"/>
        </w:rPr>
        <w:t>【別紙2-2】　大会２日目以降提出書類</w:t>
      </w:r>
    </w:p>
    <w:p w14:paraId="773DF5C1" w14:textId="60670113" w:rsidR="006C50D4" w:rsidRDefault="00EC2631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85888" behindDoc="0" locked="0" layoutInCell="1" allowOverlap="1" wp14:anchorId="6AA1246B" wp14:editId="70AD2E7A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5688330" cy="8043529"/>
            <wp:effectExtent l="19050" t="19050" r="26670" b="152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80435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7A95F" w14:textId="1A2975CF" w:rsidR="006C50D4" w:rsidRDefault="006C50D4">
      <w:pPr>
        <w:rPr>
          <w:rFonts w:ascii="BIZ UDPゴシック" w:eastAsia="BIZ UDPゴシック" w:hAnsi="BIZ UDPゴシック"/>
        </w:rPr>
      </w:pPr>
    </w:p>
    <w:p w14:paraId="439946F0" w14:textId="6A433CA0" w:rsidR="006C50D4" w:rsidRDefault="006C50D4">
      <w:pPr>
        <w:rPr>
          <w:rFonts w:ascii="BIZ UDPゴシック" w:eastAsia="BIZ UDPゴシック" w:hAnsi="BIZ UDPゴシック"/>
        </w:rPr>
      </w:pPr>
    </w:p>
    <w:p w14:paraId="3079C55B" w14:textId="4A94F7DE" w:rsidR="006C50D4" w:rsidRDefault="006C50D4">
      <w:pPr>
        <w:rPr>
          <w:rFonts w:ascii="BIZ UDPゴシック" w:eastAsia="BIZ UDPゴシック" w:hAnsi="BIZ UDPゴシック"/>
        </w:rPr>
      </w:pPr>
    </w:p>
    <w:p w14:paraId="4FF5E83F" w14:textId="27DBA89B" w:rsidR="006C50D4" w:rsidRDefault="006C50D4">
      <w:pPr>
        <w:rPr>
          <w:rFonts w:ascii="BIZ UDPゴシック" w:eastAsia="BIZ UDPゴシック" w:hAnsi="BIZ UDPゴシック"/>
        </w:rPr>
      </w:pPr>
    </w:p>
    <w:p w14:paraId="30E0157B" w14:textId="1FA4DAFD" w:rsidR="006C50D4" w:rsidRDefault="006C50D4">
      <w:pPr>
        <w:rPr>
          <w:rFonts w:ascii="BIZ UDPゴシック" w:eastAsia="BIZ UDPゴシック" w:hAnsi="BIZ UDPゴシック"/>
        </w:rPr>
      </w:pPr>
    </w:p>
    <w:p w14:paraId="1271E472" w14:textId="3655964C" w:rsidR="006C50D4" w:rsidRDefault="006C50D4">
      <w:pPr>
        <w:rPr>
          <w:rFonts w:ascii="BIZ UDPゴシック" w:eastAsia="BIZ UDPゴシック" w:hAnsi="BIZ UDPゴシック"/>
        </w:rPr>
      </w:pPr>
    </w:p>
    <w:p w14:paraId="0C73B3E2" w14:textId="4DC8A983" w:rsidR="006C50D4" w:rsidRDefault="006C50D4">
      <w:pPr>
        <w:rPr>
          <w:rFonts w:ascii="BIZ UDPゴシック" w:eastAsia="BIZ UDPゴシック" w:hAnsi="BIZ UDPゴシック"/>
        </w:rPr>
      </w:pPr>
    </w:p>
    <w:p w14:paraId="261BDA36" w14:textId="158F185F" w:rsidR="006C50D4" w:rsidRDefault="006C50D4">
      <w:pPr>
        <w:rPr>
          <w:rFonts w:ascii="BIZ UDPゴシック" w:eastAsia="BIZ UDPゴシック" w:hAnsi="BIZ UDPゴシック"/>
        </w:rPr>
      </w:pPr>
    </w:p>
    <w:p w14:paraId="2DA6A451" w14:textId="6CFA8CEB" w:rsidR="006C50D4" w:rsidRDefault="006C50D4">
      <w:pPr>
        <w:rPr>
          <w:rFonts w:ascii="BIZ UDPゴシック" w:eastAsia="BIZ UDPゴシック" w:hAnsi="BIZ UDPゴシック"/>
        </w:rPr>
      </w:pPr>
    </w:p>
    <w:p w14:paraId="62FCF6E0" w14:textId="1D97D19C" w:rsidR="006C50D4" w:rsidRDefault="006C50D4">
      <w:pPr>
        <w:rPr>
          <w:rFonts w:ascii="BIZ UDPゴシック" w:eastAsia="BIZ UDPゴシック" w:hAnsi="BIZ UDPゴシック"/>
        </w:rPr>
      </w:pPr>
    </w:p>
    <w:p w14:paraId="6451062A" w14:textId="136677D1" w:rsidR="006C50D4" w:rsidRDefault="006C50D4">
      <w:pPr>
        <w:rPr>
          <w:rFonts w:ascii="BIZ UDPゴシック" w:eastAsia="BIZ UDPゴシック" w:hAnsi="BIZ UDPゴシック"/>
        </w:rPr>
      </w:pPr>
    </w:p>
    <w:p w14:paraId="5D0F3862" w14:textId="2BF2EEEE" w:rsidR="006C50D4" w:rsidRDefault="006C50D4">
      <w:pPr>
        <w:rPr>
          <w:rFonts w:ascii="BIZ UDPゴシック" w:eastAsia="BIZ UDPゴシック" w:hAnsi="BIZ UDPゴシック"/>
        </w:rPr>
      </w:pPr>
    </w:p>
    <w:p w14:paraId="21C4E672" w14:textId="19C96FEB" w:rsidR="006C50D4" w:rsidRDefault="006C50D4">
      <w:pPr>
        <w:rPr>
          <w:rFonts w:ascii="BIZ UDPゴシック" w:eastAsia="BIZ UDPゴシック" w:hAnsi="BIZ UDPゴシック"/>
        </w:rPr>
      </w:pPr>
    </w:p>
    <w:p w14:paraId="5FD74F4E" w14:textId="620A415F" w:rsidR="006C50D4" w:rsidRDefault="006C50D4">
      <w:pPr>
        <w:rPr>
          <w:rFonts w:ascii="BIZ UDPゴシック" w:eastAsia="BIZ UDPゴシック" w:hAnsi="BIZ UDPゴシック"/>
        </w:rPr>
      </w:pPr>
    </w:p>
    <w:p w14:paraId="3E7AB1C7" w14:textId="0402F816" w:rsidR="006C50D4" w:rsidRDefault="006C50D4">
      <w:pPr>
        <w:rPr>
          <w:rFonts w:ascii="BIZ UDPゴシック" w:eastAsia="BIZ UDPゴシック" w:hAnsi="BIZ UDPゴシック"/>
        </w:rPr>
      </w:pPr>
    </w:p>
    <w:p w14:paraId="00F420D7" w14:textId="309C781A" w:rsidR="006C50D4" w:rsidRDefault="006C50D4">
      <w:pPr>
        <w:rPr>
          <w:rFonts w:ascii="BIZ UDPゴシック" w:eastAsia="BIZ UDPゴシック" w:hAnsi="BIZ UDPゴシック"/>
        </w:rPr>
      </w:pPr>
    </w:p>
    <w:p w14:paraId="7DB8466C" w14:textId="2172A5CB" w:rsidR="006C50D4" w:rsidRDefault="006C50D4">
      <w:pPr>
        <w:rPr>
          <w:rFonts w:ascii="BIZ UDPゴシック" w:eastAsia="BIZ UDPゴシック" w:hAnsi="BIZ UDPゴシック"/>
        </w:rPr>
      </w:pPr>
    </w:p>
    <w:p w14:paraId="464F250D" w14:textId="654D486D" w:rsidR="006C50D4" w:rsidRDefault="006C50D4">
      <w:pPr>
        <w:rPr>
          <w:rFonts w:ascii="BIZ UDPゴシック" w:eastAsia="BIZ UDPゴシック" w:hAnsi="BIZ UDPゴシック"/>
        </w:rPr>
      </w:pPr>
    </w:p>
    <w:p w14:paraId="60E05C3B" w14:textId="1A3F2D16" w:rsidR="006C50D4" w:rsidRDefault="006C50D4">
      <w:pPr>
        <w:rPr>
          <w:rFonts w:ascii="BIZ UDPゴシック" w:eastAsia="BIZ UDPゴシック" w:hAnsi="BIZ UDPゴシック"/>
        </w:rPr>
      </w:pPr>
    </w:p>
    <w:p w14:paraId="04B15CD1" w14:textId="23427DC4" w:rsidR="006C50D4" w:rsidRDefault="006C50D4">
      <w:pPr>
        <w:rPr>
          <w:rFonts w:ascii="BIZ UDPゴシック" w:eastAsia="BIZ UDPゴシック" w:hAnsi="BIZ UDPゴシック"/>
        </w:rPr>
      </w:pPr>
    </w:p>
    <w:p w14:paraId="48DF98C0" w14:textId="44F3E1B4" w:rsidR="006C50D4" w:rsidRDefault="006C50D4">
      <w:pPr>
        <w:rPr>
          <w:rFonts w:ascii="BIZ UDPゴシック" w:eastAsia="BIZ UDPゴシック" w:hAnsi="BIZ UDPゴシック"/>
        </w:rPr>
      </w:pPr>
    </w:p>
    <w:p w14:paraId="5B269C11" w14:textId="733E24AB" w:rsidR="006C50D4" w:rsidRDefault="006C50D4">
      <w:pPr>
        <w:rPr>
          <w:rFonts w:ascii="BIZ UDPゴシック" w:eastAsia="BIZ UDPゴシック" w:hAnsi="BIZ UDPゴシック"/>
        </w:rPr>
      </w:pPr>
    </w:p>
    <w:p w14:paraId="3211B4ED" w14:textId="6C56A4DD" w:rsidR="006C50D4" w:rsidRDefault="006C50D4">
      <w:pPr>
        <w:rPr>
          <w:rFonts w:ascii="BIZ UDPゴシック" w:eastAsia="BIZ UDPゴシック" w:hAnsi="BIZ UDPゴシック"/>
        </w:rPr>
      </w:pPr>
    </w:p>
    <w:p w14:paraId="52FF9809" w14:textId="327884E3" w:rsidR="006C50D4" w:rsidRDefault="006C50D4">
      <w:pPr>
        <w:rPr>
          <w:rFonts w:ascii="BIZ UDPゴシック" w:eastAsia="BIZ UDPゴシック" w:hAnsi="BIZ UDPゴシック"/>
        </w:rPr>
      </w:pPr>
    </w:p>
    <w:p w14:paraId="548EB65B" w14:textId="01F69C40" w:rsidR="006C50D4" w:rsidRDefault="006C50D4">
      <w:pPr>
        <w:rPr>
          <w:rFonts w:ascii="BIZ UDPゴシック" w:eastAsia="BIZ UDPゴシック" w:hAnsi="BIZ UDPゴシック"/>
        </w:rPr>
      </w:pPr>
    </w:p>
    <w:p w14:paraId="6CD4F8E5" w14:textId="415D6B7F" w:rsidR="006C50D4" w:rsidRDefault="006C50D4">
      <w:pPr>
        <w:rPr>
          <w:rFonts w:ascii="BIZ UDPゴシック" w:eastAsia="BIZ UDPゴシック" w:hAnsi="BIZ UDPゴシック"/>
        </w:rPr>
      </w:pPr>
    </w:p>
    <w:p w14:paraId="37F1ACBF" w14:textId="4D7CEB69" w:rsidR="006C50D4" w:rsidRDefault="006C50D4">
      <w:pPr>
        <w:rPr>
          <w:rFonts w:ascii="BIZ UDPゴシック" w:eastAsia="BIZ UDPゴシック" w:hAnsi="BIZ UDPゴシック"/>
        </w:rPr>
      </w:pPr>
    </w:p>
    <w:p w14:paraId="4C5FF4AF" w14:textId="183AB9BD" w:rsidR="006C50D4" w:rsidRDefault="006C50D4">
      <w:pPr>
        <w:rPr>
          <w:rFonts w:ascii="BIZ UDPゴシック" w:eastAsia="BIZ UDPゴシック" w:hAnsi="BIZ UDPゴシック"/>
        </w:rPr>
      </w:pPr>
    </w:p>
    <w:p w14:paraId="1FF44B2C" w14:textId="79F4A3B5" w:rsidR="006C50D4" w:rsidRDefault="006C50D4">
      <w:pPr>
        <w:rPr>
          <w:rFonts w:ascii="BIZ UDPゴシック" w:eastAsia="BIZ UDPゴシック" w:hAnsi="BIZ UDPゴシック"/>
        </w:rPr>
      </w:pPr>
    </w:p>
    <w:p w14:paraId="393956F5" w14:textId="67C9C6C0" w:rsidR="006C50D4" w:rsidRDefault="006C50D4">
      <w:pPr>
        <w:rPr>
          <w:rFonts w:ascii="BIZ UDPゴシック" w:eastAsia="BIZ UDPゴシック" w:hAnsi="BIZ UDPゴシック"/>
        </w:rPr>
      </w:pPr>
    </w:p>
    <w:p w14:paraId="42DA941C" w14:textId="5670C046" w:rsidR="006C50D4" w:rsidRDefault="006C50D4">
      <w:pPr>
        <w:rPr>
          <w:rFonts w:ascii="BIZ UDPゴシック" w:eastAsia="BIZ UDPゴシック" w:hAnsi="BIZ UDPゴシック"/>
        </w:rPr>
      </w:pPr>
    </w:p>
    <w:p w14:paraId="3E8D2FEC" w14:textId="49743931" w:rsidR="006C50D4" w:rsidRDefault="006C50D4">
      <w:pPr>
        <w:rPr>
          <w:rFonts w:ascii="BIZ UDPゴシック" w:eastAsia="BIZ UDPゴシック" w:hAnsi="BIZ UDPゴシック"/>
        </w:rPr>
      </w:pPr>
    </w:p>
    <w:p w14:paraId="0AC2D915" w14:textId="700EAAA8" w:rsidR="006C50D4" w:rsidRDefault="006C50D4">
      <w:pPr>
        <w:rPr>
          <w:rFonts w:ascii="BIZ UDPゴシック" w:eastAsia="BIZ UDPゴシック" w:hAnsi="BIZ UDPゴシック"/>
        </w:rPr>
      </w:pPr>
    </w:p>
    <w:p w14:paraId="7DB5D96D" w14:textId="4463281A" w:rsidR="006C50D4" w:rsidRDefault="006C50D4">
      <w:pPr>
        <w:rPr>
          <w:rFonts w:ascii="BIZ UDPゴシック" w:eastAsia="BIZ UDPゴシック" w:hAnsi="BIZ UDPゴシック"/>
        </w:rPr>
      </w:pPr>
    </w:p>
    <w:p w14:paraId="6D192427" w14:textId="38BC9302" w:rsidR="00CA0C66" w:rsidRPr="007C181A" w:rsidRDefault="00CA0C66" w:rsidP="00CA0C66">
      <w:pPr>
        <w:rPr>
          <w:w w:val="200"/>
        </w:rPr>
      </w:pPr>
      <w:r w:rsidRPr="007C181A">
        <w:rPr>
          <w:rFonts w:hint="eastAsia"/>
          <w:w w:val="200"/>
        </w:rPr>
        <w:lastRenderedPageBreak/>
        <w:t>◆</w:t>
      </w:r>
      <w:r>
        <w:rPr>
          <w:rFonts w:hint="eastAsia"/>
          <w:w w:val="200"/>
        </w:rPr>
        <w:t>毎日試合ごとに</w:t>
      </w:r>
      <w:r w:rsidRPr="007C181A">
        <w:rPr>
          <w:rFonts w:hint="eastAsia"/>
          <w:w w:val="200"/>
        </w:rPr>
        <w:t>提出</w:t>
      </w:r>
      <w:r w:rsidR="00AE47F7">
        <w:rPr>
          <w:rFonts w:hint="eastAsia"/>
          <w:w w:val="200"/>
        </w:rPr>
        <w:t>②</w:t>
      </w:r>
    </w:p>
    <w:p w14:paraId="615E82D3" w14:textId="3ECB9931" w:rsidR="00CA0C66" w:rsidRPr="00CA0C66" w:rsidRDefault="00CA0C66">
      <w:pPr>
        <w:rPr>
          <w:rFonts w:ascii="BIZ UDPゴシック" w:eastAsia="BIZ UDPゴシック" w:hAnsi="BIZ UDPゴシック"/>
          <w:b/>
          <w:bCs/>
          <w:color w:val="FF0000"/>
        </w:rPr>
      </w:pPr>
      <w:r w:rsidRPr="006A28E6">
        <w:rPr>
          <w:rFonts w:ascii="BIZ UDPゴシック" w:eastAsia="BIZ UDPゴシック" w:hAnsi="BIZ UDPゴシック" w:hint="eastAsia"/>
          <w:b/>
          <w:bCs/>
          <w:color w:val="FF0000"/>
          <w:highlight w:val="yellow"/>
        </w:rPr>
        <w:t>※</w:t>
      </w:r>
      <w:r w:rsidR="00AE47F7">
        <w:rPr>
          <w:rFonts w:ascii="BIZ UDPゴシック" w:eastAsia="BIZ UDPゴシック" w:hAnsi="BIZ UDPゴシック" w:hint="eastAsia"/>
          <w:b/>
          <w:bCs/>
          <w:color w:val="FF0000"/>
          <w:highlight w:val="yellow"/>
        </w:rPr>
        <w:t>施設利用</w:t>
      </w:r>
      <w:r w:rsidRPr="006A28E6">
        <w:rPr>
          <w:rFonts w:ascii="BIZ UDPゴシック" w:eastAsia="BIZ UDPゴシック" w:hAnsi="BIZ UDPゴシック" w:hint="eastAsia"/>
          <w:b/>
          <w:bCs/>
          <w:color w:val="FF0000"/>
          <w:highlight w:val="yellow"/>
        </w:rPr>
        <w:t>チェックシート【来館時スタジアム受付に毎日提出</w:t>
      </w:r>
      <w:r w:rsidR="006A28E6">
        <w:rPr>
          <w:rFonts w:ascii="BIZ UDPゴシック" w:eastAsia="BIZ UDPゴシック" w:hAnsi="BIZ UDPゴシック" w:hint="eastAsia"/>
          <w:b/>
          <w:bCs/>
          <w:color w:val="FF0000"/>
          <w:highlight w:val="yellow"/>
        </w:rPr>
        <w:t>・施設保管</w:t>
      </w:r>
      <w:r w:rsidRPr="006A28E6">
        <w:rPr>
          <w:rFonts w:ascii="BIZ UDPゴシック" w:eastAsia="BIZ UDPゴシック" w:hAnsi="BIZ UDPゴシック" w:hint="eastAsia"/>
          <w:b/>
          <w:bCs/>
          <w:color w:val="FF0000"/>
          <w:highlight w:val="yellow"/>
        </w:rPr>
        <w:t>】</w:t>
      </w:r>
    </w:p>
    <w:p w14:paraId="501965D6" w14:textId="5D590E33" w:rsidR="00CA0C66" w:rsidRPr="00CA0C66" w:rsidRDefault="00AE47F7">
      <w:pPr>
        <w:rPr>
          <w:rFonts w:ascii="BIZ UDPゴシック" w:eastAsia="BIZ UDPゴシック" w:hAnsi="BIZ UDPゴシック"/>
          <w:b/>
          <w:bCs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D18EC4" wp14:editId="7A099A3B">
                <wp:simplePos x="0" y="0"/>
                <wp:positionH relativeFrom="column">
                  <wp:posOffset>3015615</wp:posOffset>
                </wp:positionH>
                <wp:positionV relativeFrom="paragraph">
                  <wp:posOffset>156845</wp:posOffset>
                </wp:positionV>
                <wp:extent cx="1375410" cy="453390"/>
                <wp:effectExtent l="1104900" t="0" r="15240" b="461010"/>
                <wp:wrapNone/>
                <wp:docPr id="9" name="吹き出し: 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410" cy="453390"/>
                        </a:xfrm>
                        <a:prstGeom prst="wedgeRectCallout">
                          <a:avLst>
                            <a:gd name="adj1" fmla="val -126561"/>
                            <a:gd name="adj2" fmla="val 14149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7BAC0" w14:textId="1D6CA6E6" w:rsidR="000E30F1" w:rsidRDefault="000E30F1" w:rsidP="000E30F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代表者の連絡先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ED18EC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9" o:spid="_x0000_s1026" type="#_x0000_t61" style="position:absolute;left:0;text-align:left;margin-left:237.45pt;margin-top:12.35pt;width:108.3pt;height:35.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" adj="-16537,41362" fillcolor="white [3201]" strokecolor="#70ad47 [3209]" strokeweight="1pt">
                <v:textbox>
                  <w:txbxContent>
                    <w:p w14:paraId="0CA7BAC0" w14:textId="1D6CA6E6" w:rsidR="000E30F1" w:rsidRDefault="000E30F1" w:rsidP="000E30F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代表者の連絡先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01E20871" wp14:editId="74E622FD">
            <wp:simplePos x="0" y="0"/>
            <wp:positionH relativeFrom="margin">
              <wp:align>right</wp:align>
            </wp:positionH>
            <wp:positionV relativeFrom="paragraph">
              <wp:posOffset>233045</wp:posOffset>
            </wp:positionV>
            <wp:extent cx="5844540" cy="6801485"/>
            <wp:effectExtent l="0" t="0" r="381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680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CF641" w14:textId="5E5BF762" w:rsidR="00CA0C66" w:rsidRDefault="00CA0C66"/>
    <w:p w14:paraId="41BAF9BA" w14:textId="62DDB060" w:rsidR="00CA0C66" w:rsidRDefault="00CA0C66"/>
    <w:p w14:paraId="6B86D84E" w14:textId="5074CB90" w:rsidR="00033759" w:rsidRDefault="0059137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0EE622" wp14:editId="6F91AAC8">
                <wp:simplePos x="0" y="0"/>
                <wp:positionH relativeFrom="margin">
                  <wp:posOffset>1148715</wp:posOffset>
                </wp:positionH>
                <wp:positionV relativeFrom="paragraph">
                  <wp:posOffset>175895</wp:posOffset>
                </wp:positionV>
                <wp:extent cx="4042410" cy="1062990"/>
                <wp:effectExtent l="19050" t="19050" r="15240" b="2286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2410" cy="10629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EF6018" id="四角形: 角を丸くする 6" o:spid="_x0000_s1026" style="position:absolute;left:0;text-align:left;margin-left:90.45pt;margin-top:13.85pt;width:318.3pt;height:83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" filled="f" strokecolor="#0070c0" strokeweight="2.25pt">
                <v:stroke joinstyle="miter"/>
                <w10:wrap anchorx="margin"/>
              </v:roundrect>
            </w:pict>
          </mc:Fallback>
        </mc:AlternateContent>
      </w:r>
    </w:p>
    <w:p w14:paraId="3D6640EA" w14:textId="27C3DFA9" w:rsidR="00033759" w:rsidRDefault="00AE47F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DED9DE" wp14:editId="33D561D8">
                <wp:simplePos x="0" y="0"/>
                <wp:positionH relativeFrom="margin">
                  <wp:posOffset>3365500</wp:posOffset>
                </wp:positionH>
                <wp:positionV relativeFrom="paragraph">
                  <wp:posOffset>103505</wp:posOffset>
                </wp:positionV>
                <wp:extent cx="853440" cy="453390"/>
                <wp:effectExtent l="742950" t="0" r="22860" b="175260"/>
                <wp:wrapNone/>
                <wp:docPr id="8" name="吹き出し: 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453390"/>
                        </a:xfrm>
                        <a:prstGeom prst="wedgeRectCallout">
                          <a:avLst>
                            <a:gd name="adj1" fmla="val -130654"/>
                            <a:gd name="adj2" fmla="val 7594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27192" w14:textId="1CE41646" w:rsidR="000E30F1" w:rsidRDefault="000E30F1" w:rsidP="000E30F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試合日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ED9DE" id="吹き出し: 四角形 8" o:spid="_x0000_s1027" type="#_x0000_t61" style="position:absolute;left:0;text-align:left;margin-left:265pt;margin-top:8.15pt;width:67.2pt;height:35.7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" adj="-17421,27204" fillcolor="white [3201]" strokecolor="#70ad47 [3209]" strokeweight="1pt">
                <v:textbox>
                  <w:txbxContent>
                    <w:p w14:paraId="1CF27192" w14:textId="1CE41646" w:rsidR="000E30F1" w:rsidRDefault="000E30F1" w:rsidP="000E30F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試合日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532F2" w14:textId="61C6037C" w:rsidR="00033759" w:rsidRDefault="00033759"/>
    <w:p w14:paraId="5C7D128E" w14:textId="2EACA2D5" w:rsidR="00033759" w:rsidRDefault="00033759"/>
    <w:p w14:paraId="6DD738E0" w14:textId="2502CEE4" w:rsidR="00033759" w:rsidRDefault="00033759"/>
    <w:p w14:paraId="4AC7B3E6" w14:textId="60F3642A" w:rsidR="00033759" w:rsidRDefault="00033759"/>
    <w:p w14:paraId="36A650F2" w14:textId="1870EF2E" w:rsidR="00033759" w:rsidRDefault="00033759"/>
    <w:p w14:paraId="29304890" w14:textId="5EAAFC2E" w:rsidR="00033759" w:rsidRDefault="00033759"/>
    <w:p w14:paraId="42365EAD" w14:textId="5B9AE942" w:rsidR="00033759" w:rsidRDefault="00033759"/>
    <w:p w14:paraId="790ACC63" w14:textId="04290616" w:rsidR="00033759" w:rsidRDefault="00033759"/>
    <w:p w14:paraId="497ACADB" w14:textId="1383EE82" w:rsidR="00033759" w:rsidRDefault="00033759"/>
    <w:p w14:paraId="4EAE8A19" w14:textId="1086EEF0" w:rsidR="00033759" w:rsidRDefault="00033759"/>
    <w:p w14:paraId="02FDFB85" w14:textId="0AC30DC3" w:rsidR="00033759" w:rsidRDefault="00033759"/>
    <w:p w14:paraId="6BD90D9F" w14:textId="54A71B09" w:rsidR="00033759" w:rsidRDefault="00033759"/>
    <w:p w14:paraId="0A175D74" w14:textId="1D001C9D" w:rsidR="00033759" w:rsidRDefault="00033759"/>
    <w:p w14:paraId="796DE4DF" w14:textId="0AE22CAA" w:rsidR="00033759" w:rsidRDefault="00033759"/>
    <w:p w14:paraId="74CBC300" w14:textId="0D5052D5" w:rsidR="00033759" w:rsidRDefault="00033759"/>
    <w:p w14:paraId="7CB2585B" w14:textId="5DC82184" w:rsidR="00033759" w:rsidRDefault="00033759"/>
    <w:p w14:paraId="22515289" w14:textId="3DC45C46" w:rsidR="00033759" w:rsidRDefault="00033759"/>
    <w:p w14:paraId="11089423" w14:textId="5547AF62" w:rsidR="00033759" w:rsidRDefault="00033759"/>
    <w:p w14:paraId="3ADBAF1A" w14:textId="2D1762AA" w:rsidR="00033759" w:rsidRDefault="00033759"/>
    <w:p w14:paraId="66169698" w14:textId="4F867E76" w:rsidR="00033759" w:rsidRDefault="00033759"/>
    <w:p w14:paraId="284E641D" w14:textId="74567B44" w:rsidR="00033759" w:rsidRDefault="00033759"/>
    <w:p w14:paraId="1D71F635" w14:textId="37FF0EDE" w:rsidR="00033759" w:rsidRDefault="00033759"/>
    <w:p w14:paraId="4EEA3CA7" w14:textId="0B25C2FD" w:rsidR="00033759" w:rsidRDefault="00033759"/>
    <w:p w14:paraId="42B6221A" w14:textId="60471024" w:rsidR="00033759" w:rsidRDefault="00033759"/>
    <w:p w14:paraId="214326F9" w14:textId="283AD588" w:rsidR="00033759" w:rsidRDefault="00033759"/>
    <w:p w14:paraId="741E8949" w14:textId="5285AF47" w:rsidR="00033759" w:rsidRDefault="00033759"/>
    <w:p w14:paraId="6DA21713" w14:textId="7E5C1D66" w:rsidR="00033759" w:rsidRDefault="00033759"/>
    <w:p w14:paraId="493986DB" w14:textId="02EBB2BE" w:rsidR="001A7C90" w:rsidRDefault="001A7C90"/>
    <w:sectPr w:rsidR="001A7C9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5FDE8" w14:textId="77777777" w:rsidR="00061817" w:rsidRDefault="00061817" w:rsidP="006C50D4">
      <w:r>
        <w:separator/>
      </w:r>
    </w:p>
  </w:endnote>
  <w:endnote w:type="continuationSeparator" w:id="0">
    <w:p w14:paraId="7881DE2E" w14:textId="77777777" w:rsidR="00061817" w:rsidRDefault="00061817" w:rsidP="006C5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DB114" w14:textId="77777777" w:rsidR="00061817" w:rsidRDefault="00061817" w:rsidP="006C50D4">
      <w:r>
        <w:separator/>
      </w:r>
    </w:p>
  </w:footnote>
  <w:footnote w:type="continuationSeparator" w:id="0">
    <w:p w14:paraId="51CF79C3" w14:textId="77777777" w:rsidR="00061817" w:rsidRDefault="00061817" w:rsidP="006C50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546E42"/>
    <w:multiLevelType w:val="hybridMultilevel"/>
    <w:tmpl w:val="4984BC3E"/>
    <w:lvl w:ilvl="0" w:tplc="A0AC62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439029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759"/>
    <w:rsid w:val="00012F43"/>
    <w:rsid w:val="00033759"/>
    <w:rsid w:val="00061817"/>
    <w:rsid w:val="000E30F1"/>
    <w:rsid w:val="001738DA"/>
    <w:rsid w:val="0019344C"/>
    <w:rsid w:val="001A7C90"/>
    <w:rsid w:val="002D0E7E"/>
    <w:rsid w:val="004A3B33"/>
    <w:rsid w:val="005134F7"/>
    <w:rsid w:val="00591376"/>
    <w:rsid w:val="006A28E6"/>
    <w:rsid w:val="006C50D4"/>
    <w:rsid w:val="006D35D9"/>
    <w:rsid w:val="007C181A"/>
    <w:rsid w:val="00AE47F7"/>
    <w:rsid w:val="00BA58E5"/>
    <w:rsid w:val="00BD77D3"/>
    <w:rsid w:val="00CA0C66"/>
    <w:rsid w:val="00D27CCC"/>
    <w:rsid w:val="00DC1DC5"/>
    <w:rsid w:val="00EA1216"/>
    <w:rsid w:val="00EB5884"/>
    <w:rsid w:val="00EC2631"/>
    <w:rsid w:val="00FB7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5CA0937"/>
  <w15:chartTrackingRefBased/>
  <w15:docId w15:val="{6FB29C16-EC39-446A-896F-03878DF2C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50D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C50D4"/>
  </w:style>
  <w:style w:type="paragraph" w:styleId="a5">
    <w:name w:val="footer"/>
    <w:basedOn w:val="a"/>
    <w:link w:val="a6"/>
    <w:uiPriority w:val="99"/>
    <w:unhideWhenUsed/>
    <w:rsid w:val="006C50D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C50D4"/>
  </w:style>
  <w:style w:type="paragraph" w:styleId="a7">
    <w:name w:val="List Paragraph"/>
    <w:basedOn w:val="a"/>
    <w:uiPriority w:val="34"/>
    <w:qFormat/>
    <w:rsid w:val="006C50D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長尾 美和</cp:lastModifiedBy>
  <cp:revision>3</cp:revision>
  <cp:lastPrinted>2022-10-15T03:19:00Z</cp:lastPrinted>
  <dcterms:created xsi:type="dcterms:W3CDTF">2022-10-15T03:12:00Z</dcterms:created>
  <dcterms:modified xsi:type="dcterms:W3CDTF">2022-10-15T03:19:00Z</dcterms:modified>
</cp:coreProperties>
</file>