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3BE16" w14:textId="4518F578" w:rsidR="00560B8C" w:rsidRPr="00EA6D7E" w:rsidRDefault="000402F5">
      <w:pPr>
        <w:jc w:val="center"/>
        <w:rPr>
          <w:rFonts w:asciiTheme="minorEastAsia" w:eastAsiaTheme="minorEastAsia" w:hAnsiTheme="minorEastAsia" w:cs="ＭＳ ゴシック"/>
          <w:color w:val="auto"/>
          <w:spacing w:val="4"/>
          <w:sz w:val="29"/>
          <w:szCs w:val="29"/>
        </w:rPr>
      </w:pPr>
      <w:r w:rsidRPr="00EA6D7E">
        <w:rPr>
          <w:rFonts w:asciiTheme="minorEastAsia" w:eastAsiaTheme="minorEastAsia" w:hAnsiTheme="minorEastAsia" w:cs="ＭＳ ゴシック" w:hint="eastAsia"/>
          <w:color w:val="auto"/>
          <w:spacing w:val="4"/>
          <w:sz w:val="29"/>
          <w:szCs w:val="29"/>
        </w:rPr>
        <w:t>令和</w:t>
      </w:r>
      <w:r w:rsidR="004B4F78" w:rsidRPr="00EA6D7E">
        <w:rPr>
          <w:rFonts w:asciiTheme="minorEastAsia" w:eastAsiaTheme="minorEastAsia" w:hAnsiTheme="minorEastAsia" w:cs="ＭＳ ゴシック" w:hint="eastAsia"/>
          <w:color w:val="auto"/>
          <w:spacing w:val="4"/>
          <w:sz w:val="29"/>
          <w:szCs w:val="29"/>
        </w:rPr>
        <w:t>２</w:t>
      </w:r>
      <w:r w:rsidRPr="00EA6D7E">
        <w:rPr>
          <w:rFonts w:asciiTheme="minorEastAsia" w:eastAsiaTheme="minorEastAsia" w:hAnsiTheme="minorEastAsia" w:cs="ＭＳ ゴシック" w:hint="eastAsia"/>
          <w:color w:val="auto"/>
          <w:spacing w:val="4"/>
          <w:sz w:val="29"/>
          <w:szCs w:val="29"/>
        </w:rPr>
        <w:t>年度</w:t>
      </w:r>
      <w:r w:rsidR="000854CF" w:rsidRPr="00EA6D7E">
        <w:rPr>
          <w:rFonts w:asciiTheme="minorEastAsia" w:eastAsiaTheme="minorEastAsia" w:hAnsiTheme="minorEastAsia" w:cs="ＭＳ ゴシック" w:hint="eastAsia"/>
          <w:color w:val="auto"/>
          <w:spacing w:val="4"/>
          <w:sz w:val="29"/>
          <w:szCs w:val="29"/>
        </w:rPr>
        <w:t xml:space="preserve">　第５</w:t>
      </w:r>
      <w:r w:rsidR="004B4F78" w:rsidRPr="00EA6D7E">
        <w:rPr>
          <w:rFonts w:asciiTheme="minorEastAsia" w:eastAsiaTheme="minorEastAsia" w:hAnsiTheme="minorEastAsia" w:cs="ＭＳ ゴシック" w:hint="eastAsia"/>
          <w:color w:val="auto"/>
          <w:spacing w:val="4"/>
          <w:sz w:val="29"/>
          <w:szCs w:val="29"/>
        </w:rPr>
        <w:t>２</w:t>
      </w:r>
      <w:r w:rsidR="009E6D43" w:rsidRPr="00EA6D7E">
        <w:rPr>
          <w:rFonts w:asciiTheme="minorEastAsia" w:eastAsiaTheme="minorEastAsia" w:hAnsiTheme="minorEastAsia" w:cs="ＭＳ ゴシック" w:hint="eastAsia"/>
          <w:color w:val="auto"/>
          <w:spacing w:val="4"/>
          <w:sz w:val="29"/>
          <w:szCs w:val="29"/>
        </w:rPr>
        <w:t>回</w:t>
      </w:r>
      <w:r w:rsidR="009E6D43" w:rsidRPr="00EA6D7E">
        <w:rPr>
          <w:rFonts w:asciiTheme="minorEastAsia" w:eastAsiaTheme="minorEastAsia" w:hAnsiTheme="minorEastAsia" w:cs="ＭＳ ゴシック"/>
          <w:color w:val="auto"/>
          <w:spacing w:val="4"/>
          <w:sz w:val="29"/>
          <w:szCs w:val="29"/>
        </w:rPr>
        <w:t xml:space="preserve"> </w:t>
      </w:r>
      <w:r w:rsidR="009E6D43" w:rsidRPr="00EA6D7E">
        <w:rPr>
          <w:rFonts w:asciiTheme="minorEastAsia" w:eastAsiaTheme="minorEastAsia" w:hAnsiTheme="minorEastAsia" w:cs="ＭＳ ゴシック" w:hint="eastAsia"/>
          <w:color w:val="auto"/>
          <w:spacing w:val="4"/>
          <w:sz w:val="29"/>
          <w:szCs w:val="29"/>
        </w:rPr>
        <w:t>全国高等学校選抜ホッケー大会</w:t>
      </w:r>
    </w:p>
    <w:p w14:paraId="2B824B63" w14:textId="7BC63A5A" w:rsidR="00560B8C" w:rsidRPr="00EA6D7E" w:rsidRDefault="00661254">
      <w:pPr>
        <w:jc w:val="center"/>
        <w:rPr>
          <w:rFonts w:asciiTheme="minorEastAsia" w:eastAsiaTheme="minorEastAsia" w:hAnsiTheme="minorEastAsia"/>
          <w:color w:val="auto"/>
          <w:spacing w:val="8"/>
          <w:sz w:val="19"/>
          <w:szCs w:val="19"/>
        </w:rPr>
      </w:pPr>
      <w:r>
        <w:rPr>
          <w:rFonts w:asciiTheme="minorEastAsia" w:eastAsiaTheme="minorEastAsia" w:hAnsiTheme="minorEastAsia" w:cs="ＭＳ ゴシック" w:hint="eastAsia"/>
          <w:color w:val="auto"/>
          <w:spacing w:val="4"/>
          <w:sz w:val="28"/>
          <w:szCs w:val="28"/>
        </w:rPr>
        <w:t>観客応援規定</w:t>
      </w:r>
    </w:p>
    <w:p w14:paraId="5C2BD50A" w14:textId="7EB99317" w:rsidR="00661254" w:rsidRDefault="00661254" w:rsidP="00661254">
      <w:pPr>
        <w:ind w:firstLineChars="100" w:firstLine="226"/>
      </w:pPr>
      <w:r>
        <w:rPr>
          <w:rFonts w:hint="eastAsia"/>
        </w:rPr>
        <w:t>今大会は、無観客ではなく、各チーム限定５０名までを観客として入場できるように配慮しています。</w:t>
      </w:r>
    </w:p>
    <w:p w14:paraId="1898C976" w14:textId="1D32FCE6" w:rsidR="00661254" w:rsidRDefault="00661254" w:rsidP="00661254">
      <w:r>
        <w:rPr>
          <w:rFonts w:hint="eastAsia"/>
        </w:rPr>
        <w:t xml:space="preserve">　川崎重工ホッケースタジアムは、東京オリンピックに向けてナショナルチームが活動拠点として活動している場所でもあります。よって、全国選抜開催時に感染者が発生するような事態になっては</w:t>
      </w:r>
      <w:r>
        <w:rPr>
          <w:rFonts w:hint="eastAsia"/>
        </w:rPr>
        <w:t>大変なことになります。</w:t>
      </w:r>
    </w:p>
    <w:p w14:paraId="38756BC4" w14:textId="77777777" w:rsidR="00661254" w:rsidRDefault="00661254" w:rsidP="00661254">
      <w:r>
        <w:rPr>
          <w:rFonts w:hint="eastAsia"/>
        </w:rPr>
        <w:t xml:space="preserve">　以下の内容を熟読し、遵守していただきたいと思います。</w:t>
      </w:r>
    </w:p>
    <w:p w14:paraId="0BB40504" w14:textId="77777777" w:rsidR="00661254" w:rsidRPr="003077A3" w:rsidRDefault="00661254" w:rsidP="00661254">
      <w:pPr>
        <w:rPr>
          <w:rFonts w:hint="eastAsia"/>
        </w:rPr>
      </w:pPr>
      <w:r>
        <w:rPr>
          <w:rFonts w:hint="eastAsia"/>
        </w:rPr>
        <w:t xml:space="preserve">　ご協力お願いします。</w:t>
      </w:r>
    </w:p>
    <w:p w14:paraId="14311085" w14:textId="77777777" w:rsidR="00661254" w:rsidRDefault="00661254" w:rsidP="00661254"/>
    <w:p w14:paraId="39537C48" w14:textId="77777777" w:rsidR="00661254" w:rsidRPr="00661254" w:rsidRDefault="00661254" w:rsidP="00661254">
      <w:pPr>
        <w:rPr>
          <w:w w:val="200"/>
        </w:rPr>
      </w:pPr>
      <w:r w:rsidRPr="00661254">
        <w:rPr>
          <w:rFonts w:hint="eastAsia"/>
          <w:w w:val="200"/>
        </w:rPr>
        <w:t>①応援について</w:t>
      </w:r>
    </w:p>
    <w:p w14:paraId="52D3B850" w14:textId="77777777" w:rsidR="00661254" w:rsidRDefault="00661254" w:rsidP="00661254">
      <w:r>
        <w:rPr>
          <w:rFonts w:hint="eastAsia"/>
        </w:rPr>
        <w:t xml:space="preserve">　無観客ではなく、保護者の応援を許可します。（ただし、応援は、太鼓はｏｋ、メガフォン・ラッパなどはダメ、大声もダメです）</w:t>
      </w:r>
    </w:p>
    <w:p w14:paraId="1F52ACF5" w14:textId="77777777" w:rsidR="00661254" w:rsidRDefault="00661254" w:rsidP="00661254">
      <w:r>
        <w:rPr>
          <w:rFonts w:hint="eastAsia"/>
        </w:rPr>
        <w:t xml:space="preserve">　限定、各チーム５０名までです。</w:t>
      </w:r>
    </w:p>
    <w:p w14:paraId="41C1E8F4" w14:textId="77777777" w:rsidR="00661254" w:rsidRDefault="00661254" w:rsidP="00661254">
      <w:r>
        <w:rPr>
          <w:rFonts w:hint="eastAsia"/>
        </w:rPr>
        <w:t xml:space="preserve">　各チームの顧問の先生から保護者会代表者の方に連絡をしていただき、事前に観客スタンドに入られる方の名簿作成をお願いします。</w:t>
      </w:r>
    </w:p>
    <w:p w14:paraId="4712AA16" w14:textId="5E82B158" w:rsidR="00661254" w:rsidRDefault="00661254" w:rsidP="00661254">
      <w:r>
        <w:rPr>
          <w:rFonts w:hint="eastAsia"/>
        </w:rPr>
        <w:t xml:space="preserve">　また、実行委員会へ、とりまとめ代表者の方の連絡先の登録をお願いします。</w:t>
      </w:r>
    </w:p>
    <w:p w14:paraId="56DA76A7" w14:textId="1606BDE9" w:rsidR="00661254" w:rsidRDefault="00661254" w:rsidP="00661254"/>
    <w:p w14:paraId="1BB053F0" w14:textId="77777777" w:rsidR="00661254" w:rsidRDefault="00661254" w:rsidP="00661254">
      <w:pPr>
        <w:rPr>
          <w:rFonts w:hint="eastAsia"/>
        </w:rPr>
      </w:pPr>
    </w:p>
    <w:p w14:paraId="3213F8D7" w14:textId="77777777" w:rsidR="00661254" w:rsidRDefault="00661254" w:rsidP="00661254">
      <w:r>
        <w:rPr>
          <w:rFonts w:hint="eastAsia"/>
        </w:rPr>
        <w:t xml:space="preserve">【観客席への流れ】　</w:t>
      </w:r>
    </w:p>
    <w:p w14:paraId="433E2AB2" w14:textId="77777777" w:rsidR="00661254" w:rsidRPr="00946844" w:rsidRDefault="00661254" w:rsidP="00661254">
      <w:pPr>
        <w:ind w:firstLineChars="100" w:firstLine="226"/>
        <w:rPr>
          <w:bdr w:val="single" w:sz="4" w:space="0" w:color="auto"/>
        </w:rPr>
      </w:pPr>
      <w:r w:rsidRPr="00946844">
        <w:rPr>
          <w:rFonts w:hint="eastAsia"/>
          <w:bdr w:val="single" w:sz="4" w:space="0" w:color="auto"/>
        </w:rPr>
        <w:t>Ａコート</w:t>
      </w:r>
    </w:p>
    <w:p w14:paraId="4BC01AD1" w14:textId="77777777" w:rsidR="00661254" w:rsidRDefault="00661254" w:rsidP="00661254">
      <w:pPr>
        <w:ind w:leftChars="100" w:left="226" w:firstLineChars="100" w:firstLine="226"/>
      </w:pPr>
      <w:r>
        <w:rPr>
          <w:rFonts w:hint="eastAsia"/>
        </w:rPr>
        <w:t>試合</w:t>
      </w:r>
      <w:r>
        <w:rPr>
          <w:rFonts w:hint="eastAsia"/>
        </w:rPr>
        <w:t>当日、代表者の方が</w:t>
      </w:r>
      <w:r>
        <w:rPr>
          <w:rFonts w:hint="eastAsia"/>
        </w:rPr>
        <w:t>スタジアム北側観客スタンド入り口</w:t>
      </w:r>
      <w:r>
        <w:rPr>
          <w:rFonts w:hint="eastAsia"/>
        </w:rPr>
        <w:t>にて、チェック表と名簿を提出していただくと、</w:t>
      </w:r>
      <w:r>
        <w:rPr>
          <w:rFonts w:hint="eastAsia"/>
        </w:rPr>
        <w:t>実行委員会</w:t>
      </w:r>
      <w:r>
        <w:rPr>
          <w:rFonts w:hint="eastAsia"/>
        </w:rPr>
        <w:t>から、チケットがもらえます。（５０枚準備）</w:t>
      </w:r>
    </w:p>
    <w:p w14:paraId="42F8B94B" w14:textId="12791FA8" w:rsidR="00661254" w:rsidRDefault="00661254" w:rsidP="00661254">
      <w:pPr>
        <w:ind w:leftChars="100" w:left="226" w:firstLineChars="100" w:firstLine="226"/>
      </w:pPr>
      <w:r>
        <w:rPr>
          <w:rFonts w:hint="eastAsia"/>
        </w:rPr>
        <w:t>このチケットを観客入り口（スタジアム北側）のテントで見せ、入館してください。そのさい、検温をさせていただきます。検温の結果、３７．５以上であった場合は、入館をお断りします。</w:t>
      </w:r>
    </w:p>
    <w:p w14:paraId="5AE948C9" w14:textId="77777777" w:rsidR="00661254" w:rsidRDefault="00661254" w:rsidP="00661254">
      <w:pPr>
        <w:ind w:firstLineChars="200" w:firstLine="452"/>
      </w:pPr>
      <w:r>
        <w:rPr>
          <w:rFonts w:hint="eastAsia"/>
        </w:rPr>
        <w:t>試合後は、すみやかに、スタンド南側から退席してください。</w:t>
      </w:r>
    </w:p>
    <w:p w14:paraId="429A3F5B" w14:textId="77777777" w:rsidR="00661254" w:rsidRDefault="00661254" w:rsidP="00661254">
      <w:pPr>
        <w:ind w:firstLineChars="200" w:firstLine="452"/>
      </w:pPr>
      <w:r>
        <w:rPr>
          <w:rFonts w:hint="eastAsia"/>
        </w:rPr>
        <w:t>職員の方が一斉に消毒作業をされます。</w:t>
      </w:r>
    </w:p>
    <w:p w14:paraId="327D54F6" w14:textId="05C90D9B" w:rsidR="00661254" w:rsidRDefault="00661254" w:rsidP="00661254">
      <w:pPr>
        <w:ind w:firstLineChars="200" w:firstLine="452"/>
      </w:pPr>
      <w:r>
        <w:rPr>
          <w:rFonts w:hint="eastAsia"/>
        </w:rPr>
        <w:t>作業後、次試合チームの保護者が入館できます。</w:t>
      </w:r>
    </w:p>
    <w:p w14:paraId="0D1BAE48" w14:textId="2E3A9802" w:rsidR="00661254" w:rsidRDefault="00661254" w:rsidP="00661254">
      <w:pPr>
        <w:ind w:firstLineChars="200" w:firstLine="452"/>
      </w:pPr>
      <w:r>
        <w:rPr>
          <w:rFonts w:hint="eastAsia"/>
        </w:rPr>
        <w:t>トイレは管理棟２階のトイレを使用ください。</w:t>
      </w:r>
    </w:p>
    <w:p w14:paraId="18E646BE" w14:textId="6BF58965" w:rsidR="00661254" w:rsidRDefault="00661254" w:rsidP="00661254">
      <w:pPr>
        <w:ind w:leftChars="100" w:left="226" w:firstLineChars="100" w:firstLine="226"/>
      </w:pPr>
      <w:r>
        <w:rPr>
          <w:rFonts w:hint="eastAsia"/>
        </w:rPr>
        <w:t>入館時にチケットは回収します。一度入館し、その後、退館されると、チケットがありませんので、入管できなくなりますので、ご注意ください。</w:t>
      </w:r>
    </w:p>
    <w:p w14:paraId="45A4CD4B" w14:textId="77777777" w:rsidR="00661254" w:rsidRDefault="00661254" w:rsidP="00661254">
      <w:pPr>
        <w:ind w:leftChars="100" w:left="226" w:firstLineChars="100" w:firstLine="226"/>
        <w:rPr>
          <w:rFonts w:hint="eastAsia"/>
        </w:rPr>
      </w:pPr>
    </w:p>
    <w:p w14:paraId="0D311F1D" w14:textId="77777777" w:rsidR="00661254" w:rsidRPr="00946844" w:rsidRDefault="00661254" w:rsidP="00661254">
      <w:pPr>
        <w:ind w:firstLineChars="100" w:firstLine="226"/>
        <w:rPr>
          <w:bdr w:val="single" w:sz="4" w:space="0" w:color="auto"/>
        </w:rPr>
      </w:pPr>
      <w:r w:rsidRPr="00946844">
        <w:rPr>
          <w:rFonts w:hint="eastAsia"/>
          <w:bdr w:val="single" w:sz="4" w:space="0" w:color="auto"/>
        </w:rPr>
        <w:t>Ｂコート</w:t>
      </w:r>
    </w:p>
    <w:p w14:paraId="637F5EB1" w14:textId="77777777" w:rsidR="00661254" w:rsidRDefault="00661254" w:rsidP="00661254">
      <w:pPr>
        <w:ind w:leftChars="100" w:left="226" w:firstLineChars="100" w:firstLine="226"/>
      </w:pPr>
      <w:r>
        <w:rPr>
          <w:rFonts w:hint="eastAsia"/>
        </w:rPr>
        <w:t>試合</w:t>
      </w:r>
      <w:r>
        <w:rPr>
          <w:rFonts w:hint="eastAsia"/>
        </w:rPr>
        <w:t>当日、代表者の方が</w:t>
      </w:r>
      <w:r>
        <w:rPr>
          <w:rFonts w:hint="eastAsia"/>
        </w:rPr>
        <w:t>Ｂコート東側スタンド入り口</w:t>
      </w:r>
      <w:r>
        <w:rPr>
          <w:rFonts w:hint="eastAsia"/>
        </w:rPr>
        <w:t>にて、チェック表と名簿を提出していただくと、</w:t>
      </w:r>
      <w:r>
        <w:rPr>
          <w:rFonts w:hint="eastAsia"/>
        </w:rPr>
        <w:t>実行委員会</w:t>
      </w:r>
      <w:r>
        <w:rPr>
          <w:rFonts w:hint="eastAsia"/>
        </w:rPr>
        <w:t>から、チケットがもらえます。（５０枚準備）</w:t>
      </w:r>
    </w:p>
    <w:p w14:paraId="3083426D" w14:textId="395B1FF2" w:rsidR="00661254" w:rsidRDefault="00661254" w:rsidP="00661254">
      <w:pPr>
        <w:ind w:leftChars="100" w:left="226" w:firstLineChars="100" w:firstLine="226"/>
      </w:pPr>
      <w:r>
        <w:rPr>
          <w:rFonts w:hint="eastAsia"/>
        </w:rPr>
        <w:t>このチケットをＢコートステージ</w:t>
      </w:r>
      <w:r>
        <w:rPr>
          <w:rFonts w:hint="eastAsia"/>
        </w:rPr>
        <w:t>北側入口</w:t>
      </w:r>
      <w:r>
        <w:rPr>
          <w:rFonts w:hint="eastAsia"/>
        </w:rPr>
        <w:t>のテントで見せ、入場してください。そのさい、検温をさせていただきます。検温の結果、３７．５以上であった場合は、</w:t>
      </w:r>
      <w:r>
        <w:rPr>
          <w:rFonts w:hint="eastAsia"/>
        </w:rPr>
        <w:t>入場</w:t>
      </w:r>
      <w:r>
        <w:rPr>
          <w:rFonts w:hint="eastAsia"/>
        </w:rPr>
        <w:t>をお断りします。</w:t>
      </w:r>
    </w:p>
    <w:p w14:paraId="36980D7D" w14:textId="52F919AF" w:rsidR="00661254" w:rsidRDefault="00661254" w:rsidP="00661254">
      <w:pPr>
        <w:ind w:firstLineChars="200" w:firstLine="452"/>
      </w:pPr>
      <w:r>
        <w:rPr>
          <w:rFonts w:hint="eastAsia"/>
        </w:rPr>
        <w:t>試合後は、すみやかに、ステージ</w:t>
      </w:r>
      <w:r>
        <w:rPr>
          <w:rFonts w:hint="eastAsia"/>
        </w:rPr>
        <w:t>南</w:t>
      </w:r>
      <w:r>
        <w:rPr>
          <w:rFonts w:hint="eastAsia"/>
        </w:rPr>
        <w:t>側</w:t>
      </w:r>
      <w:r>
        <w:rPr>
          <w:rFonts w:hint="eastAsia"/>
        </w:rPr>
        <w:t>出口</w:t>
      </w:r>
      <w:r>
        <w:rPr>
          <w:rFonts w:hint="eastAsia"/>
        </w:rPr>
        <w:t>から退席してください。</w:t>
      </w:r>
    </w:p>
    <w:p w14:paraId="024A4F9A" w14:textId="77E56ACA" w:rsidR="00661254" w:rsidRDefault="00661254" w:rsidP="00661254">
      <w:pPr>
        <w:ind w:firstLineChars="200" w:firstLine="452"/>
      </w:pPr>
      <w:r>
        <w:rPr>
          <w:rFonts w:hint="eastAsia"/>
        </w:rPr>
        <w:t>職員の方が一斉に消毒作業をされます。</w:t>
      </w:r>
    </w:p>
    <w:p w14:paraId="373ECC75" w14:textId="77777777" w:rsidR="00661254" w:rsidRDefault="00661254" w:rsidP="00661254">
      <w:pPr>
        <w:ind w:firstLineChars="200" w:firstLine="452"/>
        <w:rPr>
          <w:rFonts w:hint="eastAsia"/>
        </w:rPr>
      </w:pPr>
    </w:p>
    <w:p w14:paraId="77DC7C97" w14:textId="77777777" w:rsidR="00661254" w:rsidRDefault="00661254" w:rsidP="00661254">
      <w:r>
        <w:rPr>
          <w:rFonts w:hint="eastAsia"/>
        </w:rPr>
        <w:t>（注）観客席へ入館後、忘れ物を取りに行くなど、退館された場合は、二度とは入れませんので、（あまりのチケットがあればそれで入れます）ご注意ください。</w:t>
      </w:r>
    </w:p>
    <w:p w14:paraId="60A4AF28" w14:textId="77777777" w:rsidR="00661254" w:rsidRDefault="00661254" w:rsidP="00661254">
      <w:pPr>
        <w:ind w:firstLineChars="100" w:firstLine="226"/>
      </w:pPr>
      <w:r>
        <w:rPr>
          <w:rFonts w:hint="eastAsia"/>
        </w:rPr>
        <w:t>入館できなかった場合は、一般観客扱いとなり、スタジアムの外からフェンス越しに試合を観戦してもらうことになります。（代表の方の受付ができなかった場合も含みます）</w:t>
      </w:r>
    </w:p>
    <w:p w14:paraId="28E07D81" w14:textId="77777777" w:rsidR="00661254" w:rsidRDefault="00661254" w:rsidP="00661254">
      <w:r>
        <w:rPr>
          <w:rFonts w:hint="eastAsia"/>
        </w:rPr>
        <w:t xml:space="preserve">　スタジアムの方の協力のもと、観戦可能にしていただけていますので、ルールを守り、マナーある行動をお願いします。</w:t>
      </w:r>
    </w:p>
    <w:p w14:paraId="473B8DE3" w14:textId="77777777" w:rsidR="00661254" w:rsidRDefault="00661254" w:rsidP="00661254"/>
    <w:p w14:paraId="52BF1701" w14:textId="797F08E2" w:rsidR="00661254" w:rsidRPr="00661254" w:rsidRDefault="00661254" w:rsidP="00661254">
      <w:pPr>
        <w:rPr>
          <w:w w:val="200"/>
        </w:rPr>
      </w:pPr>
      <w:r w:rsidRPr="00661254">
        <w:rPr>
          <w:rFonts w:hint="eastAsia"/>
          <w:w w:val="200"/>
        </w:rPr>
        <w:lastRenderedPageBreak/>
        <w:t>②</w:t>
      </w:r>
      <w:r w:rsidRPr="00661254">
        <w:rPr>
          <w:rFonts w:hint="eastAsia"/>
          <w:w w:val="200"/>
        </w:rPr>
        <w:t>駐車場について</w:t>
      </w:r>
    </w:p>
    <w:p w14:paraId="122AC78E" w14:textId="77777777" w:rsidR="00661254" w:rsidRDefault="00661254" w:rsidP="00661254">
      <w:pPr>
        <w:ind w:firstLineChars="100" w:firstLine="226"/>
      </w:pPr>
      <w:r>
        <w:rPr>
          <w:rFonts w:hint="eastAsia"/>
        </w:rPr>
        <w:t>観客の車は東側駐車場利用になります。</w:t>
      </w:r>
    </w:p>
    <w:p w14:paraId="0E365F51" w14:textId="1984B393" w:rsidR="00661254" w:rsidRDefault="00661254" w:rsidP="00661254">
      <w:r>
        <w:rPr>
          <w:rFonts w:hint="eastAsia"/>
        </w:rPr>
        <w:t xml:space="preserve">　混雑が予想されますので、駐車場内でのスピードの出し過ぎにはご注意ください。</w:t>
      </w:r>
    </w:p>
    <w:p w14:paraId="12E9D06B" w14:textId="40D6353F" w:rsidR="00661254" w:rsidRDefault="00661254" w:rsidP="00661254">
      <w:pPr>
        <w:rPr>
          <w:rFonts w:hint="eastAsia"/>
        </w:rPr>
      </w:pPr>
      <w:r>
        <w:rPr>
          <w:rFonts w:hint="eastAsia"/>
        </w:rPr>
        <w:t xml:space="preserve">　東側駐車場が満車の場合は、航空宇宙博物館の駐車場をご利用ください。</w:t>
      </w:r>
    </w:p>
    <w:p w14:paraId="7910C6C2" w14:textId="77777777" w:rsidR="00661254" w:rsidRDefault="00661254" w:rsidP="00661254">
      <w:r>
        <w:rPr>
          <w:rFonts w:hint="eastAsia"/>
        </w:rPr>
        <w:t xml:space="preserve">　観光バス</w:t>
      </w:r>
      <w:r>
        <w:rPr>
          <w:rFonts w:hint="eastAsia"/>
        </w:rPr>
        <w:t>での応援</w:t>
      </w:r>
      <w:r>
        <w:rPr>
          <w:rFonts w:hint="eastAsia"/>
        </w:rPr>
        <w:t>については、駐車場を指定しますので、指示のあった場所に駐車してください。</w:t>
      </w:r>
    </w:p>
    <w:p w14:paraId="5FE58271" w14:textId="77777777" w:rsidR="00661254" w:rsidRDefault="00661254" w:rsidP="00661254"/>
    <w:p w14:paraId="43358C26" w14:textId="77777777" w:rsidR="00661254" w:rsidRPr="00661254" w:rsidRDefault="00661254" w:rsidP="00661254">
      <w:pPr>
        <w:rPr>
          <w:w w:val="200"/>
        </w:rPr>
      </w:pPr>
      <w:r w:rsidRPr="00661254">
        <w:rPr>
          <w:rFonts w:hint="eastAsia"/>
          <w:w w:val="200"/>
        </w:rPr>
        <w:t>③代表者登録について</w:t>
      </w:r>
    </w:p>
    <w:p w14:paraId="7180C6E8" w14:textId="4586584E" w:rsidR="00661254" w:rsidRDefault="00661254" w:rsidP="00661254">
      <w:r>
        <w:rPr>
          <w:rFonts w:hint="eastAsia"/>
        </w:rPr>
        <w:t xml:space="preserve">　試合当日、入場チケットの授受をしていただくチーム代表者の方を事前に登録してください。</w:t>
      </w:r>
    </w:p>
    <w:p w14:paraId="4DF69309" w14:textId="28ED3727" w:rsidR="00661254" w:rsidRDefault="00661254" w:rsidP="00661254">
      <w:r>
        <w:rPr>
          <w:rFonts w:hint="eastAsia"/>
        </w:rPr>
        <w:t xml:space="preserve">　登録された代表者の方は、大会中の応援に関して、</w:t>
      </w:r>
      <w:r w:rsidR="005C5CD6">
        <w:rPr>
          <w:rFonts w:hint="eastAsia"/>
        </w:rPr>
        <w:t>責任を持っていただきますので、できる限り、各チームの引率責任者の方が望ましいですが、チーム事情で、保護者会長さんでもかまいません。</w:t>
      </w:r>
    </w:p>
    <w:p w14:paraId="2F69A212" w14:textId="11088389" w:rsidR="005C5CD6" w:rsidRDefault="005C5CD6" w:rsidP="00661254">
      <w:pPr>
        <w:rPr>
          <w:rFonts w:hint="eastAsia"/>
        </w:rPr>
      </w:pPr>
      <w:r>
        <w:rPr>
          <w:rFonts w:hint="eastAsia"/>
        </w:rPr>
        <w:t xml:space="preserve">　別添ファイルに必要事項を入力していただき、実行委員会事務局に送信ください。</w:t>
      </w:r>
    </w:p>
    <w:p w14:paraId="7A1DB059" w14:textId="5AD30E34" w:rsidR="00661254" w:rsidRDefault="005C5CD6" w:rsidP="00661254">
      <w:r>
        <w:rPr>
          <w:noProof/>
        </w:rPr>
        <mc:AlternateContent>
          <mc:Choice Requires="wps">
            <w:drawing>
              <wp:anchor distT="0" distB="0" distL="114300" distR="114300" simplePos="0" relativeHeight="251659264" behindDoc="0" locked="0" layoutInCell="1" allowOverlap="1" wp14:anchorId="35415273" wp14:editId="69C989F6">
                <wp:simplePos x="0" y="0"/>
                <wp:positionH relativeFrom="column">
                  <wp:posOffset>3285490</wp:posOffset>
                </wp:positionH>
                <wp:positionV relativeFrom="paragraph">
                  <wp:posOffset>121285</wp:posOffset>
                </wp:positionV>
                <wp:extent cx="2575560" cy="3505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2575560" cy="350520"/>
                        </a:xfrm>
                        <a:prstGeom prst="rect">
                          <a:avLst/>
                        </a:prstGeom>
                        <a:solidFill>
                          <a:schemeClr val="lt1"/>
                        </a:solidFill>
                        <a:ln w="12700">
                          <a:solidFill>
                            <a:prstClr val="black"/>
                          </a:solidFill>
                        </a:ln>
                      </wps:spPr>
                      <wps:txbx>
                        <w:txbxContent>
                          <w:p w14:paraId="7A785779" w14:textId="7D0BF86E" w:rsidR="005C5CD6" w:rsidRDefault="005C5CD6">
                            <w:r>
                              <w:rPr>
                                <w:rFonts w:hint="eastAsia"/>
                              </w:rPr>
                              <w:t>送信先：</w:t>
                            </w:r>
                            <w:r>
                              <w:rPr>
                                <w:rFonts w:hint="eastAsia"/>
                              </w:rPr>
                              <w:t>h</w:t>
                            </w:r>
                            <w:r>
                              <w:t>ockey_tojitsu@yahoo.co.jp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15273" id="_x0000_t202" coordsize="21600,21600" o:spt="202" path="m,l,21600r21600,l21600,xe">
                <v:stroke joinstyle="miter"/>
                <v:path gradientshapeok="t" o:connecttype="rect"/>
              </v:shapetype>
              <v:shape id="テキスト ボックス 1" o:spid="_x0000_s1026" type="#_x0000_t202" style="position:absolute;left:0;text-align:left;margin-left:258.7pt;margin-top:9.55pt;width:202.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" fillcolor="white [3201]" strokeweight="1pt">
                <v:textbox>
                  <w:txbxContent>
                    <w:p w14:paraId="7A785779" w14:textId="7D0BF86E" w:rsidR="005C5CD6" w:rsidRDefault="005C5CD6">
                      <w:r>
                        <w:rPr>
                          <w:rFonts w:hint="eastAsia"/>
                        </w:rPr>
                        <w:t>送信先：</w:t>
                      </w:r>
                      <w:r>
                        <w:rPr>
                          <w:rFonts w:hint="eastAsia"/>
                        </w:rPr>
                        <w:t>h</w:t>
                      </w:r>
                      <w:r>
                        <w:t>ockey_tojitsu@yahoo.co.jp</w:t>
                      </w:r>
                    </w:p>
                  </w:txbxContent>
                </v:textbox>
              </v:shape>
            </w:pict>
          </mc:Fallback>
        </mc:AlternateContent>
      </w:r>
    </w:p>
    <w:p w14:paraId="75297061" w14:textId="6DBBDB25" w:rsidR="00661254" w:rsidRDefault="00661254" w:rsidP="00661254"/>
    <w:p w14:paraId="30570E3E" w14:textId="77777777" w:rsidR="00661254" w:rsidRDefault="00661254" w:rsidP="00661254"/>
    <w:p w14:paraId="698D2B14" w14:textId="51C93DDC" w:rsidR="009E6D43" w:rsidRDefault="00661254" w:rsidP="00661254">
      <w:pPr>
        <w:rPr>
          <w:rFonts w:ascii="ＭＳ 明朝" w:hAnsi="ＭＳ 明朝" w:cs="ＭＳ 明朝"/>
          <w:color w:val="auto"/>
          <w:sz w:val="19"/>
          <w:szCs w:val="19"/>
        </w:rPr>
      </w:pPr>
      <w:r>
        <w:rPr>
          <w:rFonts w:hint="eastAsia"/>
        </w:rPr>
        <w:t xml:space="preserve">　</w:t>
      </w:r>
    </w:p>
    <w:sectPr w:rsidR="009E6D43" w:rsidSect="00560B8C">
      <w:headerReference w:type="default" r:id="rId6"/>
      <w:footerReference w:type="default" r:id="rId7"/>
      <w:type w:val="continuous"/>
      <w:pgSz w:w="11906" w:h="16838"/>
      <w:pgMar w:top="851" w:right="850" w:bottom="567" w:left="850" w:header="720" w:footer="720" w:gutter="0"/>
      <w:pgNumType w:start="1"/>
      <w:cols w:space="720"/>
      <w:docGrid w:type="linesAndChars" w:linePitch="29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B58AA" w14:textId="77777777" w:rsidR="00B776C5" w:rsidRDefault="00B776C5">
      <w:r>
        <w:separator/>
      </w:r>
    </w:p>
  </w:endnote>
  <w:endnote w:type="continuationSeparator" w:id="0">
    <w:p w14:paraId="6F2C746C" w14:textId="77777777" w:rsidR="00B776C5" w:rsidRDefault="00B7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AE56" w14:textId="77777777" w:rsidR="00560B8C" w:rsidRDefault="00D77DC3">
    <w:pPr>
      <w:pStyle w:val="a4"/>
      <w:jc w:val="center"/>
    </w:pPr>
    <w:r>
      <w:fldChar w:fldCharType="begin"/>
    </w:r>
    <w:r w:rsidR="009E6D43">
      <w:instrText>PAGE   \* MERGEFORMAT</w:instrText>
    </w:r>
    <w:r>
      <w:fldChar w:fldCharType="separate"/>
    </w:r>
    <w:r w:rsidR="00585EFF" w:rsidRPr="00585EFF">
      <w:rPr>
        <w:noProof/>
        <w:lang w:val="ja-JP"/>
      </w:rPr>
      <w:t>1</w:t>
    </w:r>
    <w:r>
      <w:fldChar w:fldCharType="end"/>
    </w:r>
  </w:p>
  <w:p w14:paraId="79F916F8" w14:textId="77777777" w:rsidR="00560B8C" w:rsidRDefault="00560B8C">
    <w:pPr>
      <w:overflowPunct/>
      <w:autoSpaceDE w:val="0"/>
      <w:autoSpaceDN w:val="0"/>
      <w:jc w:val="left"/>
      <w:textAlignment w:val="auto"/>
      <w:rPr>
        <w:rFonts w:ascii="ＭＳ 明朝" w:hAnsi="Century"/>
        <w:color w:val="au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9402B" w14:textId="77777777" w:rsidR="00B776C5" w:rsidRDefault="00B776C5">
      <w:r>
        <w:separator/>
      </w:r>
    </w:p>
  </w:footnote>
  <w:footnote w:type="continuationSeparator" w:id="0">
    <w:p w14:paraId="6A2D302A" w14:textId="77777777" w:rsidR="00B776C5" w:rsidRDefault="00B7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8EF97" w14:textId="77777777" w:rsidR="00560B8C" w:rsidRDefault="00560B8C">
    <w:pPr>
      <w:overflowPunct/>
      <w:autoSpaceDE w:val="0"/>
      <w:autoSpaceDN w:val="0"/>
      <w:jc w:val="left"/>
      <w:textAlignment w:val="auto"/>
      <w:rPr>
        <w:rFonts w:ascii="ＭＳ 明朝" w:hAnsi="Century"/>
        <w:color w:val="auto"/>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148"/>
  <w:displayHorizontalDrawingGridEvery w:val="0"/>
  <w:displayVerticalDrawingGridEvery w:val="2"/>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3D"/>
    <w:rsid w:val="00020246"/>
    <w:rsid w:val="000402F5"/>
    <w:rsid w:val="00042481"/>
    <w:rsid w:val="00051870"/>
    <w:rsid w:val="0005617E"/>
    <w:rsid w:val="00061B8C"/>
    <w:rsid w:val="00061F05"/>
    <w:rsid w:val="000656A8"/>
    <w:rsid w:val="0007284A"/>
    <w:rsid w:val="000769D3"/>
    <w:rsid w:val="000854CF"/>
    <w:rsid w:val="000A583D"/>
    <w:rsid w:val="000B343A"/>
    <w:rsid w:val="000D438B"/>
    <w:rsid w:val="000F34DE"/>
    <w:rsid w:val="0010546A"/>
    <w:rsid w:val="00110622"/>
    <w:rsid w:val="0011084A"/>
    <w:rsid w:val="00111262"/>
    <w:rsid w:val="00121776"/>
    <w:rsid w:val="0013416A"/>
    <w:rsid w:val="0013549F"/>
    <w:rsid w:val="00135857"/>
    <w:rsid w:val="0013748A"/>
    <w:rsid w:val="00144FA9"/>
    <w:rsid w:val="00152EF8"/>
    <w:rsid w:val="00155A75"/>
    <w:rsid w:val="001713B5"/>
    <w:rsid w:val="00181E7B"/>
    <w:rsid w:val="001A0C65"/>
    <w:rsid w:val="001A7DF2"/>
    <w:rsid w:val="001B5204"/>
    <w:rsid w:val="001E7FDE"/>
    <w:rsid w:val="00200B18"/>
    <w:rsid w:val="00210062"/>
    <w:rsid w:val="00210A33"/>
    <w:rsid w:val="00212628"/>
    <w:rsid w:val="00217900"/>
    <w:rsid w:val="00222DFE"/>
    <w:rsid w:val="00232CCD"/>
    <w:rsid w:val="00233A7F"/>
    <w:rsid w:val="0023525D"/>
    <w:rsid w:val="0023763E"/>
    <w:rsid w:val="00241C31"/>
    <w:rsid w:val="002469B2"/>
    <w:rsid w:val="00257222"/>
    <w:rsid w:val="002C0903"/>
    <w:rsid w:val="002D3E2C"/>
    <w:rsid w:val="002D498F"/>
    <w:rsid w:val="002D6D18"/>
    <w:rsid w:val="002E1ED2"/>
    <w:rsid w:val="002E6F68"/>
    <w:rsid w:val="002F04D0"/>
    <w:rsid w:val="002F419F"/>
    <w:rsid w:val="003051B6"/>
    <w:rsid w:val="00324694"/>
    <w:rsid w:val="00331285"/>
    <w:rsid w:val="00340D70"/>
    <w:rsid w:val="003546D4"/>
    <w:rsid w:val="00356281"/>
    <w:rsid w:val="00364D5B"/>
    <w:rsid w:val="003721C1"/>
    <w:rsid w:val="00374DC3"/>
    <w:rsid w:val="00375287"/>
    <w:rsid w:val="00391409"/>
    <w:rsid w:val="00392E4B"/>
    <w:rsid w:val="003961AC"/>
    <w:rsid w:val="003A200C"/>
    <w:rsid w:val="003B2B27"/>
    <w:rsid w:val="003B7AF8"/>
    <w:rsid w:val="003C43E3"/>
    <w:rsid w:val="003E0E8B"/>
    <w:rsid w:val="003F0C59"/>
    <w:rsid w:val="0040480E"/>
    <w:rsid w:val="004157A9"/>
    <w:rsid w:val="00422EFA"/>
    <w:rsid w:val="00430B89"/>
    <w:rsid w:val="004355C5"/>
    <w:rsid w:val="00442EE2"/>
    <w:rsid w:val="004450FD"/>
    <w:rsid w:val="00446C34"/>
    <w:rsid w:val="004530D5"/>
    <w:rsid w:val="00453F58"/>
    <w:rsid w:val="004714C5"/>
    <w:rsid w:val="00492BF1"/>
    <w:rsid w:val="00492CF8"/>
    <w:rsid w:val="004A63BA"/>
    <w:rsid w:val="004A7BAB"/>
    <w:rsid w:val="004B09A1"/>
    <w:rsid w:val="004B4F78"/>
    <w:rsid w:val="004B6AD2"/>
    <w:rsid w:val="004B6C61"/>
    <w:rsid w:val="004C0183"/>
    <w:rsid w:val="004D177C"/>
    <w:rsid w:val="004D37DF"/>
    <w:rsid w:val="004E3959"/>
    <w:rsid w:val="004E63B1"/>
    <w:rsid w:val="00514CE0"/>
    <w:rsid w:val="00531401"/>
    <w:rsid w:val="005338AC"/>
    <w:rsid w:val="00537EA3"/>
    <w:rsid w:val="00554933"/>
    <w:rsid w:val="00560B8C"/>
    <w:rsid w:val="00572F03"/>
    <w:rsid w:val="00585EFF"/>
    <w:rsid w:val="00595D8C"/>
    <w:rsid w:val="005A4E3C"/>
    <w:rsid w:val="005A5E1A"/>
    <w:rsid w:val="005A6803"/>
    <w:rsid w:val="005A7097"/>
    <w:rsid w:val="005C2660"/>
    <w:rsid w:val="005C5CD6"/>
    <w:rsid w:val="005D6A71"/>
    <w:rsid w:val="005D7445"/>
    <w:rsid w:val="00604665"/>
    <w:rsid w:val="00614BB7"/>
    <w:rsid w:val="006171D1"/>
    <w:rsid w:val="00635E9C"/>
    <w:rsid w:val="00635F5B"/>
    <w:rsid w:val="006522EF"/>
    <w:rsid w:val="00661254"/>
    <w:rsid w:val="00664625"/>
    <w:rsid w:val="00664CD3"/>
    <w:rsid w:val="00674D82"/>
    <w:rsid w:val="00685436"/>
    <w:rsid w:val="00686DBD"/>
    <w:rsid w:val="00697C6E"/>
    <w:rsid w:val="006B109E"/>
    <w:rsid w:val="006B2403"/>
    <w:rsid w:val="006B5951"/>
    <w:rsid w:val="006B6CE0"/>
    <w:rsid w:val="006D2962"/>
    <w:rsid w:val="006E398D"/>
    <w:rsid w:val="006F2166"/>
    <w:rsid w:val="006F4199"/>
    <w:rsid w:val="006F6F46"/>
    <w:rsid w:val="00720577"/>
    <w:rsid w:val="00723098"/>
    <w:rsid w:val="00724632"/>
    <w:rsid w:val="00730C2B"/>
    <w:rsid w:val="00732C10"/>
    <w:rsid w:val="0075650C"/>
    <w:rsid w:val="00760A8B"/>
    <w:rsid w:val="00762043"/>
    <w:rsid w:val="0076340E"/>
    <w:rsid w:val="00775E10"/>
    <w:rsid w:val="007773A9"/>
    <w:rsid w:val="0078141F"/>
    <w:rsid w:val="007822CC"/>
    <w:rsid w:val="00783892"/>
    <w:rsid w:val="0078506C"/>
    <w:rsid w:val="00787B16"/>
    <w:rsid w:val="00793398"/>
    <w:rsid w:val="007A040C"/>
    <w:rsid w:val="007C43C2"/>
    <w:rsid w:val="007D06D5"/>
    <w:rsid w:val="007D1E76"/>
    <w:rsid w:val="007D342D"/>
    <w:rsid w:val="007D625D"/>
    <w:rsid w:val="007E0259"/>
    <w:rsid w:val="007E1E08"/>
    <w:rsid w:val="007F301D"/>
    <w:rsid w:val="007F74C5"/>
    <w:rsid w:val="00827CE5"/>
    <w:rsid w:val="00841B88"/>
    <w:rsid w:val="00850565"/>
    <w:rsid w:val="00852C8B"/>
    <w:rsid w:val="00857DD3"/>
    <w:rsid w:val="00865A2C"/>
    <w:rsid w:val="00867E84"/>
    <w:rsid w:val="00874C90"/>
    <w:rsid w:val="008939E3"/>
    <w:rsid w:val="00893ED3"/>
    <w:rsid w:val="008A383A"/>
    <w:rsid w:val="008B6F06"/>
    <w:rsid w:val="008D1E2B"/>
    <w:rsid w:val="009019B6"/>
    <w:rsid w:val="00913DB9"/>
    <w:rsid w:val="00915250"/>
    <w:rsid w:val="009178A7"/>
    <w:rsid w:val="00927823"/>
    <w:rsid w:val="00933602"/>
    <w:rsid w:val="009338CE"/>
    <w:rsid w:val="00933B90"/>
    <w:rsid w:val="00940009"/>
    <w:rsid w:val="009548AF"/>
    <w:rsid w:val="00960F22"/>
    <w:rsid w:val="00971EE8"/>
    <w:rsid w:val="009736F4"/>
    <w:rsid w:val="00980408"/>
    <w:rsid w:val="00982CB7"/>
    <w:rsid w:val="00983C8A"/>
    <w:rsid w:val="00985A30"/>
    <w:rsid w:val="00992D21"/>
    <w:rsid w:val="009960B1"/>
    <w:rsid w:val="009A4A57"/>
    <w:rsid w:val="009B498D"/>
    <w:rsid w:val="009D02B4"/>
    <w:rsid w:val="009E6D43"/>
    <w:rsid w:val="009F5A6C"/>
    <w:rsid w:val="00A021E2"/>
    <w:rsid w:val="00A026BE"/>
    <w:rsid w:val="00A33EF6"/>
    <w:rsid w:val="00A35B20"/>
    <w:rsid w:val="00A53CBA"/>
    <w:rsid w:val="00A62630"/>
    <w:rsid w:val="00A63835"/>
    <w:rsid w:val="00A70391"/>
    <w:rsid w:val="00A81507"/>
    <w:rsid w:val="00A9353C"/>
    <w:rsid w:val="00A9581C"/>
    <w:rsid w:val="00A97CB7"/>
    <w:rsid w:val="00AA04A4"/>
    <w:rsid w:val="00AA5CD2"/>
    <w:rsid w:val="00AA78A0"/>
    <w:rsid w:val="00AB1209"/>
    <w:rsid w:val="00AB521D"/>
    <w:rsid w:val="00AC4ADC"/>
    <w:rsid w:val="00AD2C89"/>
    <w:rsid w:val="00AE1F11"/>
    <w:rsid w:val="00AE4729"/>
    <w:rsid w:val="00AF50AC"/>
    <w:rsid w:val="00AF7682"/>
    <w:rsid w:val="00B0458F"/>
    <w:rsid w:val="00B26A46"/>
    <w:rsid w:val="00B45444"/>
    <w:rsid w:val="00B528DB"/>
    <w:rsid w:val="00B77055"/>
    <w:rsid w:val="00B776C5"/>
    <w:rsid w:val="00B866B9"/>
    <w:rsid w:val="00B86D81"/>
    <w:rsid w:val="00B87635"/>
    <w:rsid w:val="00BB6879"/>
    <w:rsid w:val="00BD5BCC"/>
    <w:rsid w:val="00BE610B"/>
    <w:rsid w:val="00BE7252"/>
    <w:rsid w:val="00BF007B"/>
    <w:rsid w:val="00BF4ED8"/>
    <w:rsid w:val="00BF67B6"/>
    <w:rsid w:val="00C10EF1"/>
    <w:rsid w:val="00C1506D"/>
    <w:rsid w:val="00C32AB5"/>
    <w:rsid w:val="00C479F2"/>
    <w:rsid w:val="00C5188C"/>
    <w:rsid w:val="00C74738"/>
    <w:rsid w:val="00C76828"/>
    <w:rsid w:val="00CD088D"/>
    <w:rsid w:val="00CD3486"/>
    <w:rsid w:val="00CF02CC"/>
    <w:rsid w:val="00D02F46"/>
    <w:rsid w:val="00D21072"/>
    <w:rsid w:val="00D25745"/>
    <w:rsid w:val="00D77DC3"/>
    <w:rsid w:val="00D84DF6"/>
    <w:rsid w:val="00D86E26"/>
    <w:rsid w:val="00D90C15"/>
    <w:rsid w:val="00D922B4"/>
    <w:rsid w:val="00D9533F"/>
    <w:rsid w:val="00DA3961"/>
    <w:rsid w:val="00DA52D6"/>
    <w:rsid w:val="00DB1993"/>
    <w:rsid w:val="00DC1AA2"/>
    <w:rsid w:val="00DD0199"/>
    <w:rsid w:val="00DF4F5C"/>
    <w:rsid w:val="00DF5945"/>
    <w:rsid w:val="00E00211"/>
    <w:rsid w:val="00E11D44"/>
    <w:rsid w:val="00E16C2E"/>
    <w:rsid w:val="00E20D81"/>
    <w:rsid w:val="00E2620D"/>
    <w:rsid w:val="00E26430"/>
    <w:rsid w:val="00E27766"/>
    <w:rsid w:val="00E420A4"/>
    <w:rsid w:val="00E47ED0"/>
    <w:rsid w:val="00E527B6"/>
    <w:rsid w:val="00E57F31"/>
    <w:rsid w:val="00E62673"/>
    <w:rsid w:val="00E74D30"/>
    <w:rsid w:val="00E916C9"/>
    <w:rsid w:val="00E93863"/>
    <w:rsid w:val="00E9481A"/>
    <w:rsid w:val="00EA292E"/>
    <w:rsid w:val="00EA39E2"/>
    <w:rsid w:val="00EA6D33"/>
    <w:rsid w:val="00EA6D7E"/>
    <w:rsid w:val="00EB4777"/>
    <w:rsid w:val="00EC422C"/>
    <w:rsid w:val="00ED4A53"/>
    <w:rsid w:val="00EE2BB9"/>
    <w:rsid w:val="00EF6958"/>
    <w:rsid w:val="00F0217E"/>
    <w:rsid w:val="00F16753"/>
    <w:rsid w:val="00F16C94"/>
    <w:rsid w:val="00F17A48"/>
    <w:rsid w:val="00F4051E"/>
    <w:rsid w:val="00F5169F"/>
    <w:rsid w:val="00F51801"/>
    <w:rsid w:val="00F528EA"/>
    <w:rsid w:val="00F66A20"/>
    <w:rsid w:val="00F70824"/>
    <w:rsid w:val="00F94F9F"/>
    <w:rsid w:val="00F95513"/>
    <w:rsid w:val="00F95A86"/>
    <w:rsid w:val="00FA3463"/>
    <w:rsid w:val="00FC55D7"/>
    <w:rsid w:val="00FD5902"/>
    <w:rsid w:val="00FD7310"/>
    <w:rsid w:val="00FE004A"/>
    <w:rsid w:val="00FE53F6"/>
    <w:rsid w:val="00FE695D"/>
    <w:rsid w:val="00FF2E57"/>
    <w:rsid w:val="22B4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5239E4"/>
  <w15:docId w15:val="{D1EF9FE2-40A7-447F-B735-7D2C2C79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B8C"/>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link w:val="HTML0"/>
    <w:uiPriority w:val="99"/>
    <w:rsid w:val="00560B8C"/>
    <w:rPr>
      <w:rFonts w:ascii="ＭＳ ゴシック" w:eastAsia="ＭＳ ゴシック" w:hAnsi="ＭＳ ゴシック" w:cs="ＭＳ ゴシック"/>
      <w:sz w:val="24"/>
      <w:szCs w:val="24"/>
    </w:rPr>
  </w:style>
  <w:style w:type="character" w:customStyle="1" w:styleId="a3">
    <w:name w:val="フッター (文字)"/>
    <w:link w:val="a4"/>
    <w:uiPriority w:val="99"/>
    <w:rsid w:val="00560B8C"/>
    <w:rPr>
      <w:rFonts w:ascii="Times New Roman" w:hAnsi="Times New Roman"/>
      <w:color w:val="000000"/>
      <w:kern w:val="0"/>
      <w:szCs w:val="21"/>
    </w:rPr>
  </w:style>
  <w:style w:type="character" w:customStyle="1" w:styleId="a5">
    <w:name w:val="ヘッダー (文字)"/>
    <w:link w:val="a6"/>
    <w:uiPriority w:val="99"/>
    <w:rsid w:val="00560B8C"/>
    <w:rPr>
      <w:rFonts w:ascii="Times New Roman" w:hAnsi="Times New Roman"/>
      <w:color w:val="000000"/>
      <w:kern w:val="0"/>
      <w:szCs w:val="21"/>
    </w:rPr>
  </w:style>
  <w:style w:type="paragraph" w:styleId="a4">
    <w:name w:val="footer"/>
    <w:basedOn w:val="a"/>
    <w:link w:val="a3"/>
    <w:uiPriority w:val="99"/>
    <w:unhideWhenUsed/>
    <w:rsid w:val="00560B8C"/>
    <w:pPr>
      <w:tabs>
        <w:tab w:val="center" w:pos="4252"/>
        <w:tab w:val="right" w:pos="8504"/>
      </w:tabs>
      <w:snapToGrid w:val="0"/>
    </w:pPr>
    <w:rPr>
      <w:sz w:val="20"/>
    </w:rPr>
  </w:style>
  <w:style w:type="paragraph" w:styleId="HTML0">
    <w:name w:val="HTML Preformatted"/>
    <w:basedOn w:val="a"/>
    <w:link w:val="HTML"/>
    <w:uiPriority w:val="99"/>
    <w:unhideWhenUsed/>
    <w:rsid w:val="00560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olor w:val="auto"/>
      <w:sz w:val="24"/>
      <w:szCs w:val="24"/>
    </w:rPr>
  </w:style>
  <w:style w:type="paragraph" w:styleId="a7">
    <w:name w:val="Balloon Text"/>
    <w:basedOn w:val="a"/>
    <w:semiHidden/>
    <w:rsid w:val="00560B8C"/>
    <w:rPr>
      <w:rFonts w:ascii="Arial" w:eastAsia="ＭＳ ゴシック" w:hAnsi="Arial"/>
      <w:sz w:val="18"/>
      <w:szCs w:val="18"/>
    </w:rPr>
  </w:style>
  <w:style w:type="paragraph" w:styleId="a6">
    <w:name w:val="header"/>
    <w:basedOn w:val="a"/>
    <w:link w:val="a5"/>
    <w:uiPriority w:val="99"/>
    <w:unhideWhenUsed/>
    <w:rsid w:val="00560B8C"/>
    <w:pPr>
      <w:tabs>
        <w:tab w:val="center" w:pos="4252"/>
        <w:tab w:val="right" w:pos="8504"/>
      </w:tabs>
      <w:snapToGrid w:val="0"/>
    </w:pPr>
    <w:rPr>
      <w:sz w:val="20"/>
    </w:rPr>
  </w:style>
  <w:style w:type="paragraph" w:styleId="a8">
    <w:name w:val="Body Text Indent"/>
    <w:basedOn w:val="a"/>
    <w:link w:val="a9"/>
    <w:rsid w:val="00723098"/>
    <w:pPr>
      <w:widowControl/>
      <w:suppressAutoHyphens/>
      <w:overflowPunct/>
      <w:adjustRightInd/>
      <w:ind w:left="856" w:hanging="856"/>
      <w:jc w:val="left"/>
      <w:textAlignment w:val="auto"/>
    </w:pPr>
    <w:rPr>
      <w:rFonts w:ascii="ＭＳ 明朝" w:hAnsi="ＭＳ 明朝"/>
      <w:color w:val="auto"/>
      <w:szCs w:val="24"/>
    </w:rPr>
  </w:style>
  <w:style w:type="character" w:customStyle="1" w:styleId="a9">
    <w:name w:val="本文インデント (文字)"/>
    <w:basedOn w:val="a0"/>
    <w:link w:val="a8"/>
    <w:rsid w:val="00723098"/>
    <w:rPr>
      <w:rFonts w:ascii="ＭＳ 明朝" w:hAnsi="ＭＳ 明朝"/>
      <w:sz w:val="21"/>
      <w:szCs w:val="24"/>
    </w:rPr>
  </w:style>
  <w:style w:type="paragraph" w:customStyle="1" w:styleId="31">
    <w:name w:val="本文インデント 31"/>
    <w:basedOn w:val="a"/>
    <w:rsid w:val="00723098"/>
    <w:pPr>
      <w:widowControl/>
      <w:suppressAutoHyphens/>
      <w:overflowPunct/>
      <w:adjustRightInd/>
      <w:ind w:left="682" w:hanging="1704"/>
      <w:jc w:val="left"/>
      <w:textAlignment w:val="auto"/>
    </w:pPr>
    <w:rPr>
      <w:rFonts w:ascii="ＭＳ 明朝" w:hAnsi="ＭＳ 明朝"/>
      <w:color w:val="auto"/>
      <w:szCs w:val="24"/>
    </w:rPr>
  </w:style>
  <w:style w:type="paragraph" w:customStyle="1" w:styleId="21">
    <w:name w:val="本文インデント 21"/>
    <w:basedOn w:val="a"/>
    <w:rsid w:val="00723098"/>
    <w:pPr>
      <w:widowControl/>
      <w:suppressAutoHyphens/>
      <w:overflowPunct/>
      <w:adjustRightInd/>
      <w:ind w:left="856" w:hanging="642"/>
      <w:jc w:val="left"/>
      <w:textAlignment w:val="auto"/>
    </w:pPr>
    <w:rPr>
      <w:rFonts w:ascii="ＭＳ 明朝" w:hAnsi="ＭＳ 明朝"/>
      <w:color w:val="auto"/>
      <w:szCs w:val="24"/>
    </w:rPr>
  </w:style>
  <w:style w:type="character" w:styleId="aa">
    <w:name w:val="Hyperlink"/>
    <w:basedOn w:val="a0"/>
    <w:uiPriority w:val="99"/>
    <w:unhideWhenUsed/>
    <w:rsid w:val="00730C2B"/>
    <w:rPr>
      <w:color w:val="0000FF" w:themeColor="hyperlink"/>
      <w:u w:val="single"/>
    </w:rPr>
  </w:style>
  <w:style w:type="character" w:styleId="ab">
    <w:name w:val="Unresolved Mention"/>
    <w:basedOn w:val="a0"/>
    <w:uiPriority w:val="99"/>
    <w:semiHidden/>
    <w:unhideWhenUsed/>
    <w:rsid w:val="00730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PresentationFormat/>
  <Lines>10</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平成２１年度　第４１回 全国高等学校選抜ホッケー大会</vt:lpstr>
    </vt:vector>
  </TitlesOfParts>
  <Company>Toshiba</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第４１回 全国高等学校選抜ホッケー大会</dc:title>
  <dc:creator>御坊商工高等学校</dc:creator>
  <cp:lastModifiedBy>USER</cp:lastModifiedBy>
  <cp:revision>2</cp:revision>
  <cp:lastPrinted>2020-10-28T09:08:00Z</cp:lastPrinted>
  <dcterms:created xsi:type="dcterms:W3CDTF">2020-10-28T10:34:00Z</dcterms:created>
  <dcterms:modified xsi:type="dcterms:W3CDTF">2020-10-28T10:34:00Z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